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453" w:rsidRDefault="00FF3453" w:rsidP="00534E10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34E10" w:rsidRPr="00534E10" w:rsidRDefault="00534E10" w:rsidP="00534E10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34E1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2.ОСНОВНЫЕ РАЗДЕЛЫ ПОДПРОГРАММЫ</w:t>
      </w:r>
    </w:p>
    <w:p w:rsidR="00534E10" w:rsidRPr="00534E10" w:rsidRDefault="00534E10" w:rsidP="00534E10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534E10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2.1. Постановка </w:t>
      </w:r>
      <w:proofErr w:type="spellStart"/>
      <w:r w:rsidRPr="00534E10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общерайонной</w:t>
      </w:r>
      <w:proofErr w:type="spellEnd"/>
      <w:r w:rsidRPr="00534E10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проблемы и обоснование необходимости  разработки подпрограммы</w:t>
      </w:r>
    </w:p>
    <w:p w:rsidR="00557FF9" w:rsidRPr="00557FF9" w:rsidRDefault="00557FF9" w:rsidP="0086409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7FF9">
        <w:rPr>
          <w:rFonts w:ascii="Times New Roman" w:hAnsi="Times New Roman" w:cs="Times New Roman"/>
          <w:sz w:val="28"/>
          <w:szCs w:val="28"/>
        </w:rPr>
        <w:t xml:space="preserve">Система образования представлена в Шарыповском районе учреждениями дошкольного, общего и дополнительного образования.  </w:t>
      </w:r>
    </w:p>
    <w:p w:rsidR="00557FF9" w:rsidRPr="00557FF9" w:rsidRDefault="00557FF9" w:rsidP="00864091">
      <w:pPr>
        <w:pStyle w:val="a6"/>
        <w:spacing w:after="0"/>
        <w:ind w:firstLine="567"/>
        <w:jc w:val="both"/>
        <w:rPr>
          <w:snapToGrid w:val="0"/>
          <w:sz w:val="28"/>
          <w:szCs w:val="28"/>
        </w:rPr>
      </w:pPr>
      <w:r w:rsidRPr="00557FF9">
        <w:rPr>
          <w:sz w:val="28"/>
          <w:szCs w:val="28"/>
        </w:rPr>
        <w:t xml:space="preserve">На начало 2013 года на территории района функционировало 4 </w:t>
      </w:r>
      <w:r w:rsidRPr="00557FF9">
        <w:rPr>
          <w:snapToGrid w:val="0"/>
          <w:sz w:val="28"/>
          <w:szCs w:val="28"/>
        </w:rPr>
        <w:t>дошкольных образовательных учреждения, 1</w:t>
      </w:r>
      <w:r w:rsidR="007E5876" w:rsidRPr="007E5876">
        <w:rPr>
          <w:snapToGrid w:val="0"/>
          <w:sz w:val="28"/>
          <w:szCs w:val="28"/>
        </w:rPr>
        <w:t>7</w:t>
      </w:r>
      <w:r w:rsidRPr="00557FF9">
        <w:rPr>
          <w:snapToGrid w:val="0"/>
          <w:sz w:val="28"/>
          <w:szCs w:val="28"/>
        </w:rPr>
        <w:t xml:space="preserve"> </w:t>
      </w:r>
      <w:r w:rsidR="0012046D">
        <w:rPr>
          <w:snapToGrid w:val="0"/>
          <w:sz w:val="28"/>
          <w:szCs w:val="28"/>
        </w:rPr>
        <w:t>обще</w:t>
      </w:r>
      <w:r w:rsidRPr="00557FF9">
        <w:rPr>
          <w:snapToGrid w:val="0"/>
          <w:sz w:val="28"/>
          <w:szCs w:val="28"/>
        </w:rPr>
        <w:t>образовательных учреждений и 4 учреждения дополнительного образования детей.</w:t>
      </w:r>
    </w:p>
    <w:p w:rsidR="00557FF9" w:rsidRPr="00557FF9" w:rsidRDefault="00557FF9" w:rsidP="00864091">
      <w:pPr>
        <w:pStyle w:val="a6"/>
        <w:spacing w:after="0"/>
        <w:ind w:firstLine="567"/>
        <w:jc w:val="both"/>
        <w:rPr>
          <w:snapToGrid w:val="0"/>
          <w:sz w:val="28"/>
          <w:szCs w:val="28"/>
        </w:rPr>
      </w:pPr>
      <w:r w:rsidRPr="00557FF9">
        <w:rPr>
          <w:snapToGrid w:val="0"/>
          <w:sz w:val="28"/>
          <w:szCs w:val="28"/>
        </w:rPr>
        <w:t>В настоящее время функционирует 5 дошкольны</w:t>
      </w:r>
      <w:r w:rsidR="007E5876">
        <w:rPr>
          <w:snapToGrid w:val="0"/>
          <w:sz w:val="28"/>
          <w:szCs w:val="28"/>
        </w:rPr>
        <w:t>х образовательных учреждения, 17</w:t>
      </w:r>
      <w:r w:rsidRPr="00557FF9">
        <w:rPr>
          <w:snapToGrid w:val="0"/>
          <w:sz w:val="28"/>
          <w:szCs w:val="28"/>
        </w:rPr>
        <w:t xml:space="preserve"> общеобразовательных учреждений и 4 учреждения системы дополнительного образования детей.</w:t>
      </w:r>
    </w:p>
    <w:p w:rsidR="00534E10" w:rsidRPr="00534E10" w:rsidRDefault="00557FF9" w:rsidP="007E5876">
      <w:pPr>
        <w:pStyle w:val="a6"/>
        <w:spacing w:after="0"/>
        <w:ind w:firstLine="567"/>
        <w:jc w:val="both"/>
        <w:rPr>
          <w:rFonts w:eastAsia="Calibri"/>
          <w:sz w:val="28"/>
          <w:szCs w:val="28"/>
        </w:rPr>
      </w:pPr>
      <w:r w:rsidRPr="00557FF9">
        <w:rPr>
          <w:snapToGrid w:val="0"/>
          <w:sz w:val="28"/>
          <w:szCs w:val="28"/>
        </w:rPr>
        <w:t>Сеть дошкольных образовательных учреждений на</w:t>
      </w:r>
      <w:r w:rsidR="001F3DBC">
        <w:rPr>
          <w:snapToGrid w:val="0"/>
          <w:sz w:val="28"/>
          <w:szCs w:val="28"/>
        </w:rPr>
        <w:t xml:space="preserve"> 1 января 2015 года составляли </w:t>
      </w:r>
      <w:r w:rsidR="001F3DBC" w:rsidRPr="001F3DBC">
        <w:rPr>
          <w:snapToGrid w:val="0"/>
          <w:sz w:val="28"/>
          <w:szCs w:val="28"/>
        </w:rPr>
        <w:t>5</w:t>
      </w:r>
      <w:r w:rsidRPr="00557FF9">
        <w:rPr>
          <w:snapToGrid w:val="0"/>
          <w:sz w:val="28"/>
          <w:szCs w:val="28"/>
        </w:rPr>
        <w:t xml:space="preserve"> дошкольных образовательных учреждения и филиал общеобразовательного учреждения, реализующий программу дошкольного образования</w:t>
      </w:r>
      <w:r w:rsidR="007E5876">
        <w:rPr>
          <w:snapToGrid w:val="0"/>
          <w:sz w:val="28"/>
          <w:szCs w:val="28"/>
        </w:rPr>
        <w:t>,</w:t>
      </w:r>
      <w:r w:rsidRPr="00557FF9">
        <w:rPr>
          <w:snapToGrid w:val="0"/>
          <w:sz w:val="28"/>
          <w:szCs w:val="28"/>
        </w:rPr>
        <w:t xml:space="preserve"> на 486 мест, которые посещали 440 детей. </w:t>
      </w:r>
    </w:p>
    <w:p w:rsidR="00534E10" w:rsidRPr="00534E10" w:rsidRDefault="00534E10" w:rsidP="00534E1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534E10" w:rsidRPr="00534E10" w:rsidRDefault="00534E10" w:rsidP="00534E1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  <w:r w:rsidRPr="00534E10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Дошкольное образование</w:t>
      </w:r>
    </w:p>
    <w:p w:rsidR="00534E10" w:rsidRPr="00534E10" w:rsidRDefault="00534E10" w:rsidP="00534E1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534E10" w:rsidRPr="00534E10" w:rsidRDefault="00534E10" w:rsidP="00534E1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</w:pPr>
      <w:r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>По состоянию на 01.01.201</w:t>
      </w:r>
      <w:r w:rsidR="00B13917">
        <w:rPr>
          <w:rFonts w:ascii="Times New Roman" w:eastAsia="Calibri" w:hAnsi="Times New Roman" w:cs="Times New Roman"/>
          <w:sz w:val="28"/>
          <w:szCs w:val="28"/>
          <w:lang w:eastAsia="ru-RU"/>
        </w:rPr>
        <w:t>5</w:t>
      </w:r>
      <w:r w:rsidR="00184913"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>года в</w:t>
      </w:r>
      <w:r w:rsidR="000405B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Шарыповском районе проживало </w:t>
      </w:r>
      <w:r w:rsidR="00B13917">
        <w:rPr>
          <w:rFonts w:ascii="Times New Roman" w:eastAsia="Calibri" w:hAnsi="Times New Roman" w:cs="Times New Roman"/>
          <w:sz w:val="28"/>
          <w:szCs w:val="28"/>
          <w:lang w:eastAsia="ru-RU"/>
        </w:rPr>
        <w:t>1698</w:t>
      </w:r>
      <w:r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детей в возрасте от 0 до 7 лет без учета обучающихся в общеобразовательных учреждениях района, из них </w:t>
      </w:r>
      <w:r w:rsidR="00B13917">
        <w:rPr>
          <w:rFonts w:ascii="Times New Roman" w:eastAsia="Calibri" w:hAnsi="Times New Roman" w:cs="Times New Roman"/>
          <w:sz w:val="28"/>
          <w:szCs w:val="28"/>
          <w:lang w:eastAsia="ru-RU"/>
        </w:rPr>
        <w:t>873</w:t>
      </w:r>
      <w:r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ребенка в возрасте от 3 до 7 лет. В связи с положительной динамикой рождаемости </w:t>
      </w:r>
      <w:r w:rsidRPr="00784210">
        <w:rPr>
          <w:rFonts w:ascii="Times New Roman" w:eastAsia="Calibri" w:hAnsi="Times New Roman" w:cs="Times New Roman"/>
          <w:sz w:val="28"/>
          <w:szCs w:val="28"/>
          <w:lang w:eastAsia="ru-RU"/>
        </w:rPr>
        <w:t>численность де</w:t>
      </w:r>
      <w:r w:rsidR="00C1703B">
        <w:rPr>
          <w:rFonts w:ascii="Times New Roman" w:eastAsia="Calibri" w:hAnsi="Times New Roman" w:cs="Times New Roman"/>
          <w:sz w:val="28"/>
          <w:szCs w:val="28"/>
          <w:lang w:eastAsia="ru-RU"/>
        </w:rPr>
        <w:t>тей от 0 до 7 лет с 2013 по 2015</w:t>
      </w:r>
      <w:r w:rsidRPr="007842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годы неуклонно </w:t>
      </w:r>
      <w:r w:rsidR="00184913">
        <w:rPr>
          <w:rFonts w:ascii="Times New Roman" w:eastAsia="Calibri" w:hAnsi="Times New Roman" w:cs="Times New Roman"/>
          <w:sz w:val="28"/>
          <w:szCs w:val="28"/>
          <w:lang w:eastAsia="ru-RU"/>
        </w:rPr>
        <w:t>растет</w:t>
      </w:r>
      <w:r w:rsidR="004F7025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0405B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1F3DBC">
        <w:rPr>
          <w:rFonts w:ascii="Times New Roman" w:eastAsia="Calibri" w:hAnsi="Times New Roman" w:cs="Times New Roman"/>
          <w:sz w:val="28"/>
          <w:szCs w:val="28"/>
          <w:lang w:eastAsia="ru-RU"/>
        </w:rPr>
        <w:t>Прирост детей данного возраста за указанный период составил в Шарыповском районе 137 человек.</w:t>
      </w:r>
      <w:r w:rsidR="000405B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784210"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  <w:t xml:space="preserve">Общее количество мест </w:t>
      </w:r>
      <w:proofErr w:type="gramStart"/>
      <w:r w:rsidRPr="00784210"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  <w:t>в</w:t>
      </w:r>
      <w:proofErr w:type="gramEnd"/>
      <w:r w:rsidRPr="00784210"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  <w:t xml:space="preserve"> </w:t>
      </w:r>
      <w:proofErr w:type="gramStart"/>
      <w:r w:rsidRPr="00784210"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  <w:t>учреждениях</w:t>
      </w:r>
      <w:proofErr w:type="gramEnd"/>
      <w:r w:rsidRPr="00784210"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  <w:t>, реализующих программы дошкольного</w:t>
      </w:r>
      <w:r w:rsidRPr="00534E10"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  <w:t xml:space="preserve"> образования, </w:t>
      </w:r>
      <w:r w:rsidR="00D249E0"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  <w:t xml:space="preserve">на начало 2015 года составляет также как на начало </w:t>
      </w:r>
      <w:r w:rsidR="000C5F66"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  <w:t>предыдущего года – 486 мест.</w:t>
      </w:r>
      <w:r w:rsidR="000405B2"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534E10"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  <w:t xml:space="preserve">Посещают дошкольные образовательные учреждения </w:t>
      </w:r>
      <w:r w:rsidR="00EE2E3A"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  <w:t>441</w:t>
      </w:r>
      <w:r w:rsidR="000405B2"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184913"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  <w:t>ребенок</w:t>
      </w:r>
      <w:r w:rsidRPr="00534E10"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  <w:t xml:space="preserve">, средний уровень укомплектованности детских садов составляет </w:t>
      </w:r>
      <w:r w:rsidR="00EE2E3A"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  <w:t>90,7</w:t>
      </w:r>
      <w:r w:rsidR="000C5F66"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  <w:t>%, что выше предыдущего года на – 8,4%.</w:t>
      </w:r>
      <w:r w:rsidRPr="00534E10"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  <w:t xml:space="preserve"> Кроме этого </w:t>
      </w:r>
      <w:r w:rsidR="00184913"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  <w:t>221</w:t>
      </w:r>
      <w:r w:rsidR="000405B2"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184913"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  <w:t>ребенок</w:t>
      </w:r>
      <w:r w:rsidRPr="00534E10"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  <w:t xml:space="preserve"> посеща</w:t>
      </w:r>
      <w:r w:rsidR="00184913"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  <w:t>е</w:t>
      </w:r>
      <w:r w:rsidRPr="00534E10"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  <w:t xml:space="preserve">т группы </w:t>
      </w:r>
      <w:proofErr w:type="spellStart"/>
      <w:r w:rsidR="00184913" w:rsidRPr="00534E10"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  <w:t>предшкольного</w:t>
      </w:r>
      <w:proofErr w:type="spellEnd"/>
      <w:r w:rsidR="00184913" w:rsidRPr="00534E10"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  <w:t xml:space="preserve"> образования</w:t>
      </w:r>
      <w:r w:rsidRPr="00534E10"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  <w:t xml:space="preserve">.  </w:t>
      </w:r>
    </w:p>
    <w:p w:rsidR="00534E10" w:rsidRPr="00184913" w:rsidRDefault="00534E10" w:rsidP="00534E1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534E10"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  <w:t>На 01.01.201</w:t>
      </w:r>
      <w:r w:rsidR="00EE2E3A"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  <w:t>5</w:t>
      </w:r>
      <w:r w:rsidRPr="00534E10"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  <w:t xml:space="preserve"> года в районе в очереди для определения в детские сады состоят</w:t>
      </w:r>
      <w:r w:rsidR="000405B2"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EE2E3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150 </w:t>
      </w:r>
      <w:r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детей от 0 до 7 лет, </w:t>
      </w:r>
      <w:r w:rsidRPr="00534E10"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  <w:t xml:space="preserve">в том числе в возрасте </w:t>
      </w:r>
      <w:r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 0 до 3 лет – </w:t>
      </w:r>
      <w:r w:rsidR="00EE2E3A">
        <w:rPr>
          <w:rFonts w:ascii="Times New Roman" w:eastAsia="Calibri" w:hAnsi="Times New Roman" w:cs="Times New Roman"/>
          <w:sz w:val="28"/>
          <w:szCs w:val="28"/>
          <w:lang w:eastAsia="ru-RU"/>
        </w:rPr>
        <w:t>144</w:t>
      </w:r>
      <w:r w:rsidR="000405B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84913">
        <w:rPr>
          <w:rFonts w:ascii="Times New Roman" w:eastAsia="Calibri" w:hAnsi="Times New Roman" w:cs="Times New Roman"/>
          <w:sz w:val="28"/>
          <w:szCs w:val="28"/>
          <w:lang w:eastAsia="ru-RU"/>
        </w:rPr>
        <w:t>чел.,</w:t>
      </w:r>
      <w:r w:rsidR="000405B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8491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 3 до 7лет – </w:t>
      </w:r>
      <w:r w:rsidR="00EE2E3A" w:rsidRPr="00184913"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Pr="0018491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чел.</w:t>
      </w:r>
      <w:proofErr w:type="gramEnd"/>
    </w:p>
    <w:p w:rsidR="00534E10" w:rsidRPr="00184913" w:rsidRDefault="00534E10" w:rsidP="00534E10">
      <w:pPr>
        <w:widowControl w:val="0"/>
        <w:tabs>
          <w:tab w:val="left" w:pos="48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4913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Указа Президента Рос</w:t>
      </w:r>
      <w:r w:rsidR="000C3A22">
        <w:rPr>
          <w:rFonts w:ascii="Times New Roman" w:eastAsia="Times New Roman" w:hAnsi="Times New Roman" w:cs="Times New Roman"/>
          <w:sz w:val="28"/>
          <w:szCs w:val="28"/>
          <w:lang w:eastAsia="ru-RU"/>
        </w:rPr>
        <w:t>сийской Федерации от 07.05.2012</w:t>
      </w:r>
      <w:r w:rsidRPr="001849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599 «О мерах по реализации государственной политики в области образования и науки» до 2017 года с целью ликвидации очередности в дошкольные образовательные учреждения детей в возрасте от 3 до 7 лет, учитывая демографический рост, в 2013-2015 гг. созда</w:t>
      </w:r>
      <w:r w:rsidR="000934C0">
        <w:rPr>
          <w:rFonts w:ascii="Times New Roman" w:eastAsia="Times New Roman" w:hAnsi="Times New Roman" w:cs="Times New Roman"/>
          <w:sz w:val="28"/>
          <w:szCs w:val="28"/>
          <w:lang w:eastAsia="ru-RU"/>
        </w:rPr>
        <w:t>вались</w:t>
      </w:r>
      <w:r w:rsidR="000405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934C0" w:rsidRPr="0018491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</w:t>
      </w:r>
      <w:r w:rsidR="000934C0">
        <w:rPr>
          <w:rFonts w:ascii="Times New Roman" w:eastAsia="Times New Roman" w:hAnsi="Times New Roman" w:cs="Times New Roman"/>
          <w:sz w:val="28"/>
          <w:szCs w:val="28"/>
          <w:lang w:eastAsia="ru-RU"/>
        </w:rPr>
        <w:t>ые</w:t>
      </w:r>
      <w:r w:rsidR="000405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184913" w:rsidRPr="00184913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</w:t>
      </w:r>
      <w:r w:rsidR="000934C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849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534E10" w:rsidRPr="00534E10" w:rsidRDefault="00534E10" w:rsidP="00534E10">
      <w:pPr>
        <w:widowControl w:val="0"/>
        <w:tabs>
          <w:tab w:val="left" w:pos="48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4913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целевой</w:t>
      </w:r>
      <w:r w:rsidRPr="00534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программы «Развитие сети дошкольных образовательных учреждений» были </w:t>
      </w:r>
      <w:r w:rsidR="00184913" w:rsidRPr="00534E1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открыты в</w:t>
      </w:r>
      <w:r w:rsidRPr="00534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2013 году, 15 ме</w:t>
      </w:r>
      <w:proofErr w:type="gramStart"/>
      <w:r w:rsidRPr="00534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 в </w:t>
      </w:r>
      <w:r w:rsidRPr="00534E1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гр</w:t>
      </w:r>
      <w:proofErr w:type="gramEnd"/>
      <w:r w:rsidRPr="00534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уппах полного дня и 105 мест в группах кратковременного пребывания. </w:t>
      </w:r>
      <w:proofErr w:type="gramStart"/>
      <w:r w:rsidRPr="00534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счет реконструкции здания в с. Родники в декабре 2013 года введены 60 мест.  </w:t>
      </w:r>
      <w:proofErr w:type="gramEnd"/>
    </w:p>
    <w:p w:rsidR="000934C0" w:rsidRDefault="00534E10" w:rsidP="00534E1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Для выявления дополнительных резервов по поручению Губернатора края   проанализирована возможность возврата зданий, используемых не по назначению, создания </w:t>
      </w:r>
      <w:proofErr w:type="gramStart"/>
      <w:r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>групп полного дня</w:t>
      </w:r>
      <w:proofErr w:type="gramEnd"/>
      <w:r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при школах, доукомплектования дошкольных учреждений в соответствии с измененными требованиями </w:t>
      </w:r>
      <w:proofErr w:type="spellStart"/>
      <w:r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>СанПиН</w:t>
      </w:r>
      <w:proofErr w:type="spellEnd"/>
      <w:r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>, семейных групп при образовательных учреждениях. На</w:t>
      </w:r>
      <w:r w:rsidR="007E587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основе полученных результатов </w:t>
      </w:r>
      <w:r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разработаны планы по ликвидации очереди детей в возрасте от 3 до 7 лет в дошкольные учреждения до 01.01.2016 года и обеспечению 100% охвата детей от 3 до 7 лет дошкольным образованием. </w:t>
      </w:r>
    </w:p>
    <w:p w:rsidR="00534E10" w:rsidRPr="00534E10" w:rsidRDefault="007E5876" w:rsidP="000934C0">
      <w:pPr>
        <w:widowControl w:val="0"/>
        <w:tabs>
          <w:tab w:val="left" w:pos="48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534E10" w:rsidRPr="00534E10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бразовательная деятельность дошкольных об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разовательных учреждений района</w:t>
      </w:r>
      <w:r w:rsidR="000405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34E10" w:rsidRPr="00534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осуществляется в соответствии с федеральным государственным </w:t>
      </w:r>
      <w:r w:rsidR="000934C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образовательным стандартом</w:t>
      </w:r>
      <w:r w:rsidR="00534E10" w:rsidRPr="00534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дошкольного образования.</w:t>
      </w:r>
    </w:p>
    <w:p w:rsidR="00534E10" w:rsidRPr="00534E10" w:rsidRDefault="00534E10" w:rsidP="00534E1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>Изменение содержания дошкольного образования потребует формирование системы оценки качества дошкольного образования: проведение апробации модели оценки качества; утверждение единого стандарта качества дошкольного образования в Шарыповском районе.</w:t>
      </w:r>
    </w:p>
    <w:p w:rsidR="00534E10" w:rsidRPr="00534E10" w:rsidRDefault="00534E10" w:rsidP="00534E1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534E10" w:rsidRPr="00534E10" w:rsidRDefault="00534E10" w:rsidP="00534E1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  <w:r w:rsidRPr="00534E10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Общее образование</w:t>
      </w:r>
    </w:p>
    <w:p w:rsidR="00534E10" w:rsidRPr="00534E10" w:rsidRDefault="00534E10" w:rsidP="00534E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3D35" w:rsidRDefault="00534E10" w:rsidP="00534E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4E10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 общего образования состоит из 1</w:t>
      </w:r>
      <w:r w:rsidR="007E587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534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общеобраз</w:t>
      </w:r>
      <w:r w:rsidR="007E5876">
        <w:rPr>
          <w:rFonts w:ascii="Times New Roman" w:eastAsia="Times New Roman" w:hAnsi="Times New Roman" w:cs="Times New Roman"/>
          <w:sz w:val="28"/>
          <w:szCs w:val="28"/>
          <w:lang w:eastAsia="ru-RU"/>
        </w:rPr>
        <w:t>овательных школ, 5-ти филиалов, в том числе негосударственная общеобразовательное учреждение средняя общеобразовательная школа № 47 ОАО «РЖД».</w:t>
      </w:r>
    </w:p>
    <w:p w:rsidR="006713EE" w:rsidRDefault="00534E10" w:rsidP="00534E1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>Численность обучающихся в общеобразовате</w:t>
      </w:r>
      <w:r w:rsidR="006713EE">
        <w:rPr>
          <w:rFonts w:ascii="Times New Roman" w:eastAsia="Calibri" w:hAnsi="Times New Roman" w:cs="Times New Roman"/>
          <w:sz w:val="28"/>
          <w:szCs w:val="28"/>
          <w:lang w:eastAsia="ru-RU"/>
        </w:rPr>
        <w:t>льных учреждениях с 2013 по 2018</w:t>
      </w:r>
      <w:r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годы </w:t>
      </w:r>
      <w:r w:rsidR="000934C0">
        <w:rPr>
          <w:rFonts w:ascii="Times New Roman" w:eastAsia="Calibri" w:hAnsi="Times New Roman" w:cs="Times New Roman"/>
          <w:sz w:val="28"/>
          <w:szCs w:val="28"/>
          <w:lang w:eastAsia="ru-RU"/>
        </w:rPr>
        <w:t>растет</w:t>
      </w:r>
      <w:r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связи с положительной динамикой рождаемости в 2004-2007 годах. В </w:t>
      </w:r>
      <w:r w:rsidR="006713E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2013 году численность обучающихся составила </w:t>
      </w:r>
      <w:r w:rsidR="007E5876">
        <w:rPr>
          <w:rFonts w:ascii="Times New Roman" w:eastAsia="Calibri" w:hAnsi="Times New Roman" w:cs="Times New Roman"/>
          <w:sz w:val="28"/>
          <w:szCs w:val="28"/>
          <w:lang w:eastAsia="ru-RU"/>
        </w:rPr>
        <w:t>1610</w:t>
      </w:r>
      <w:r w:rsidR="006713E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человек, 2014 году </w:t>
      </w:r>
      <w:r w:rsidR="007E587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– 1692 </w:t>
      </w:r>
      <w:r w:rsidR="006713EE">
        <w:rPr>
          <w:rFonts w:ascii="Times New Roman" w:eastAsia="Calibri" w:hAnsi="Times New Roman" w:cs="Times New Roman"/>
          <w:sz w:val="28"/>
          <w:szCs w:val="28"/>
          <w:lang w:eastAsia="ru-RU"/>
        </w:rPr>
        <w:t>человек</w:t>
      </w:r>
      <w:r w:rsidR="007E5876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="006713EE">
        <w:rPr>
          <w:rFonts w:ascii="Times New Roman" w:eastAsia="Calibri" w:hAnsi="Times New Roman" w:cs="Times New Roman"/>
          <w:sz w:val="28"/>
          <w:szCs w:val="28"/>
          <w:lang w:eastAsia="ru-RU"/>
        </w:rPr>
        <w:t>, 2015 году-1585 человек, а в 2018 году прогнозируется-</w:t>
      </w:r>
      <w:r w:rsidR="007E587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1830 </w:t>
      </w:r>
      <w:r w:rsidR="006713EE">
        <w:rPr>
          <w:rFonts w:ascii="Times New Roman" w:eastAsia="Calibri" w:hAnsi="Times New Roman" w:cs="Times New Roman"/>
          <w:sz w:val="28"/>
          <w:szCs w:val="28"/>
          <w:lang w:eastAsia="ru-RU"/>
        </w:rPr>
        <w:t>обучающихся.</w:t>
      </w:r>
    </w:p>
    <w:p w:rsidR="00534E10" w:rsidRPr="00534E10" w:rsidRDefault="008107D0" w:rsidP="00534E1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napToGrid w:val="0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 2007 по 2013 годы реализовались проекты модернизации системы общего образования, направленные на совершенствование условий обучения, включая обновление материально-технической составляющей учебного процесса, осуществлялось введение федеральных образовательных стандартов в общем образовании и новых систем оплаты труда работников образовательных учреждений.</w:t>
      </w:r>
    </w:p>
    <w:p w:rsidR="00534E10" w:rsidRPr="00534E10" w:rsidRDefault="00534E10" w:rsidP="00534E1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</w:pPr>
      <w:r w:rsidRPr="00534E10"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  <w:t xml:space="preserve">С целью создания необходимых (базовых) условий для реализации основных образовательных программ в соответствии с требованиями федеральных государственных образовательных стандартов начального </w:t>
      </w:r>
      <w:r w:rsidRPr="00534E10"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  <w:br/>
        <w:t>и основного общего образования осуществляется оснащение общеобразовательных учреждений района учебным оборудованием, обе</w:t>
      </w:r>
      <w:r w:rsidR="007E5876"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  <w:t>спечение учебниками и повышение квалификации учителей</w:t>
      </w:r>
      <w:r w:rsidR="000405B2"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534E10"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  <w:t>и руководителей общеобразовательных учреждений района.</w:t>
      </w:r>
    </w:p>
    <w:p w:rsidR="006713EE" w:rsidRDefault="00534E10" w:rsidP="00534E1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В целях создания условий для регулярных занятий физической культурой и спортом, в общеобразовательных учреждениях за счет сре</w:t>
      </w:r>
      <w:proofErr w:type="gramStart"/>
      <w:r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>дств кр</w:t>
      </w:r>
      <w:proofErr w:type="gramEnd"/>
      <w:r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аевого и районного бюджетов в рамках целевой программы «Дети» введен 1 современный спортивный двор, 2 физкультурно-спортивных клуба общеобразовательных школ приобрели спортивный инвентарь и оборудование. </w:t>
      </w:r>
    </w:p>
    <w:p w:rsidR="00534E10" w:rsidRPr="00534E10" w:rsidRDefault="00C50D19" w:rsidP="00534E1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>Доля муниципальных</w:t>
      </w:r>
      <w:r w:rsidR="00534E10"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общеобразовательных учреждений, реализующих программы общего образования, имеющих физкуль</w:t>
      </w:r>
      <w:r w:rsidR="000405B2">
        <w:rPr>
          <w:rFonts w:ascii="Times New Roman" w:eastAsia="Calibri" w:hAnsi="Times New Roman" w:cs="Times New Roman"/>
          <w:sz w:val="28"/>
          <w:szCs w:val="28"/>
          <w:lang w:eastAsia="ru-RU"/>
        </w:rPr>
        <w:t>турный зал, в общей численности</w:t>
      </w:r>
      <w:r w:rsidR="00534E10"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муниципальных образовательных организаций, реализующих программы общего образования, в 201</w:t>
      </w:r>
      <w:r w:rsidR="006713EE">
        <w:rPr>
          <w:rFonts w:ascii="Times New Roman" w:eastAsia="Calibri" w:hAnsi="Times New Roman" w:cs="Times New Roman"/>
          <w:sz w:val="28"/>
          <w:szCs w:val="28"/>
          <w:lang w:eastAsia="ru-RU"/>
        </w:rPr>
        <w:t>3-2018 год</w:t>
      </w:r>
      <w:r w:rsidR="000C5F66">
        <w:rPr>
          <w:rFonts w:ascii="Times New Roman" w:eastAsia="Calibri" w:hAnsi="Times New Roman" w:cs="Times New Roman"/>
          <w:sz w:val="28"/>
          <w:szCs w:val="28"/>
          <w:lang w:eastAsia="ru-RU"/>
        </w:rPr>
        <w:t>ах</w:t>
      </w:r>
      <w:r w:rsidR="006713E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составляет</w:t>
      </w:r>
      <w:r w:rsidR="00534E10"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87,5%, без учета филиалов</w:t>
      </w:r>
      <w:r w:rsidR="000C5F66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534E10"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которых нет спортивных залов.   </w:t>
      </w:r>
    </w:p>
    <w:p w:rsidR="00534E10" w:rsidRPr="00534E10" w:rsidRDefault="00534E10" w:rsidP="00534E1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4"/>
          <w:sz w:val="28"/>
          <w:szCs w:val="28"/>
          <w:lang w:eastAsia="ru-RU"/>
        </w:rPr>
      </w:pPr>
      <w:r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>Вместе с тем о</w:t>
      </w:r>
      <w:r w:rsidRPr="00534E10">
        <w:rPr>
          <w:rFonts w:ascii="Times New Roman" w:eastAsia="Calibri" w:hAnsi="Times New Roman" w:cs="Times New Roman"/>
          <w:spacing w:val="4"/>
          <w:sz w:val="28"/>
          <w:szCs w:val="28"/>
          <w:lang w:eastAsia="ru-RU"/>
        </w:rPr>
        <w:t xml:space="preserve">дной из наиболее острых проблем для системы образования остается высокий уровень изношенности, несоответствие современным требованиям, либо отсутствие инфраструктуры для массовых занятий физической культурой и спортом в образовательных учреждениях района. </w:t>
      </w:r>
    </w:p>
    <w:p w:rsidR="00534E10" w:rsidRPr="00534E10" w:rsidRDefault="00534E10" w:rsidP="00534E1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376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9 общеобразовательных </w:t>
      </w:r>
      <w:r w:rsidR="0043764E" w:rsidRPr="0043764E">
        <w:rPr>
          <w:rFonts w:ascii="Times New Roman" w:eastAsia="Calibri" w:hAnsi="Times New Roman" w:cs="Times New Roman"/>
          <w:sz w:val="28"/>
          <w:szCs w:val="28"/>
          <w:lang w:eastAsia="ru-RU"/>
        </w:rPr>
        <w:t>учреждениях района</w:t>
      </w:r>
      <w:r w:rsidRPr="0043764E">
        <w:rPr>
          <w:rFonts w:ascii="Times New Roman" w:eastAsia="Calibri" w:hAnsi="Times New Roman" w:cs="Times New Roman"/>
          <w:sz w:val="28"/>
          <w:szCs w:val="28"/>
          <w:lang w:eastAsia="ru-RU"/>
        </w:rPr>
        <w:t>, с численностью обучающихся свыше 50 человек отсутствуют современные школьные спортивные дворы и спортивные площадки, 2 школы района</w:t>
      </w:r>
      <w:r w:rsidR="000405B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43764E">
        <w:rPr>
          <w:rFonts w:ascii="Times New Roman" w:eastAsia="Calibri" w:hAnsi="Times New Roman" w:cs="Times New Roman"/>
          <w:sz w:val="28"/>
          <w:szCs w:val="28"/>
          <w:lang w:eastAsia="ru-RU"/>
        </w:rPr>
        <w:t>не имеют спортивных залов.</w:t>
      </w:r>
    </w:p>
    <w:p w:rsidR="00534E10" w:rsidRPr="00534E10" w:rsidRDefault="00534E10" w:rsidP="00534E1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3764E"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  <w:t>В</w:t>
      </w:r>
      <w:r w:rsidRPr="004376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настоящее время в </w:t>
      </w:r>
      <w:r w:rsidR="00A13396">
        <w:rPr>
          <w:rFonts w:ascii="Times New Roman" w:eastAsia="Calibri" w:hAnsi="Times New Roman" w:cs="Times New Roman"/>
          <w:sz w:val="28"/>
          <w:szCs w:val="28"/>
          <w:lang w:eastAsia="ru-RU"/>
        </w:rPr>
        <w:t>14 общеобразовательных учреждениях района</w:t>
      </w:r>
      <w:r w:rsidR="000405B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A13396">
        <w:rPr>
          <w:rFonts w:ascii="Times New Roman" w:eastAsia="Calibri" w:hAnsi="Times New Roman" w:cs="Times New Roman"/>
          <w:sz w:val="28"/>
          <w:szCs w:val="28"/>
          <w:lang w:eastAsia="ru-RU"/>
        </w:rPr>
        <w:t>обучаются</w:t>
      </w:r>
      <w:r w:rsidRPr="004376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24</w:t>
      </w:r>
      <w:r w:rsidR="0043764E" w:rsidRPr="004376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9 детей </w:t>
      </w:r>
      <w:r w:rsidRPr="0043764E">
        <w:rPr>
          <w:rFonts w:ascii="Times New Roman" w:eastAsia="Calibri" w:hAnsi="Times New Roman" w:cs="Times New Roman"/>
          <w:sz w:val="28"/>
          <w:szCs w:val="28"/>
          <w:lang w:eastAsia="ru-RU"/>
        </w:rPr>
        <w:t>с огран</w:t>
      </w:r>
      <w:r w:rsidR="0043764E">
        <w:rPr>
          <w:rFonts w:ascii="Times New Roman" w:eastAsia="Calibri" w:hAnsi="Times New Roman" w:cs="Times New Roman"/>
          <w:sz w:val="28"/>
          <w:szCs w:val="28"/>
          <w:lang w:eastAsia="ru-RU"/>
        </w:rPr>
        <w:t>иченными возможностями здоровья</w:t>
      </w:r>
      <w:r w:rsidR="00C67C7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в том числе </w:t>
      </w:r>
      <w:r w:rsidR="0043764E">
        <w:rPr>
          <w:rFonts w:ascii="Times New Roman" w:eastAsia="Calibri" w:hAnsi="Times New Roman" w:cs="Times New Roman"/>
          <w:sz w:val="28"/>
          <w:szCs w:val="28"/>
          <w:lang w:eastAsia="ru-RU"/>
        </w:rPr>
        <w:t>23 ребенка-инвалида.</w:t>
      </w:r>
      <w:r w:rsidR="000405B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Анализ образовательных условий в </w:t>
      </w:r>
      <w:r w:rsidR="00A13396"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>общеобразовательных учреждениях</w:t>
      </w:r>
      <w:r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района, реализующих программы специального (коррекционного) образования, показывает, что не везде созданы условия для качественного образования детей с ограниченными возможностями </w:t>
      </w:r>
      <w:r w:rsidRPr="00C67C7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здоровья.  </w:t>
      </w:r>
      <w:proofErr w:type="gramStart"/>
      <w:r w:rsidR="00A1339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 1 сентября </w:t>
      </w:r>
      <w:r w:rsidRPr="00C67C73">
        <w:rPr>
          <w:rFonts w:ascii="Times New Roman" w:eastAsia="Calibri" w:hAnsi="Times New Roman" w:cs="Times New Roman"/>
          <w:sz w:val="28"/>
          <w:szCs w:val="28"/>
          <w:lang w:eastAsia="ru-RU"/>
        </w:rPr>
        <w:t>201</w:t>
      </w:r>
      <w:r w:rsidR="0043764E" w:rsidRPr="00C67C73">
        <w:rPr>
          <w:rFonts w:ascii="Times New Roman" w:eastAsia="Calibri" w:hAnsi="Times New Roman" w:cs="Times New Roman"/>
          <w:sz w:val="28"/>
          <w:szCs w:val="28"/>
          <w:lang w:eastAsia="ru-RU"/>
        </w:rPr>
        <w:t>5</w:t>
      </w:r>
      <w:r w:rsidRPr="00C67C7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</w:t>
      </w:r>
      <w:r w:rsidR="00A13396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Pr="00C67C7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специальны</w:t>
      </w:r>
      <w:r w:rsidR="00A13396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C67C7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(коррекционны</w:t>
      </w:r>
      <w:r w:rsidR="00A13396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C67C73">
        <w:rPr>
          <w:rFonts w:ascii="Times New Roman" w:eastAsia="Calibri" w:hAnsi="Times New Roman" w:cs="Times New Roman"/>
          <w:sz w:val="28"/>
          <w:szCs w:val="28"/>
          <w:lang w:eastAsia="ru-RU"/>
        </w:rPr>
        <w:t>) класс</w:t>
      </w:r>
      <w:r w:rsidR="00A13396">
        <w:rPr>
          <w:rFonts w:ascii="Times New Roman" w:eastAsia="Calibri" w:hAnsi="Times New Roman" w:cs="Times New Roman"/>
          <w:sz w:val="28"/>
          <w:szCs w:val="28"/>
          <w:lang w:eastAsia="ru-RU"/>
        </w:rPr>
        <w:t>ы зачислено</w:t>
      </w:r>
      <w:r w:rsidR="000405B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43764E" w:rsidRPr="00C67C73">
        <w:rPr>
          <w:rFonts w:ascii="Times New Roman" w:eastAsia="Calibri" w:hAnsi="Times New Roman" w:cs="Times New Roman"/>
          <w:sz w:val="28"/>
          <w:szCs w:val="28"/>
          <w:lang w:eastAsia="ru-RU"/>
        </w:rPr>
        <w:t>111</w:t>
      </w:r>
      <w:r w:rsidR="000405B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43764E" w:rsidRPr="00C67C73">
        <w:rPr>
          <w:rFonts w:ascii="Times New Roman" w:eastAsia="Calibri" w:hAnsi="Times New Roman" w:cs="Times New Roman"/>
          <w:sz w:val="28"/>
          <w:szCs w:val="28"/>
          <w:lang w:eastAsia="ru-RU"/>
        </w:rPr>
        <w:t>человек</w:t>
      </w:r>
      <w:r w:rsidRPr="00C67C73">
        <w:rPr>
          <w:rFonts w:ascii="Times New Roman" w:eastAsia="Calibri" w:hAnsi="Times New Roman" w:cs="Times New Roman"/>
          <w:sz w:val="28"/>
          <w:szCs w:val="28"/>
          <w:lang w:eastAsia="ru-RU"/>
        </w:rPr>
        <w:t>, в интегрированны</w:t>
      </w:r>
      <w:r w:rsidR="00A13396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C67C7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–1</w:t>
      </w:r>
      <w:r w:rsidR="0043764E" w:rsidRPr="00C67C73">
        <w:rPr>
          <w:rFonts w:ascii="Times New Roman" w:eastAsia="Calibri" w:hAnsi="Times New Roman" w:cs="Times New Roman"/>
          <w:sz w:val="28"/>
          <w:szCs w:val="28"/>
          <w:lang w:eastAsia="ru-RU"/>
        </w:rPr>
        <w:t>38</w:t>
      </w:r>
      <w:r w:rsidR="00C67C73" w:rsidRPr="00C67C73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proofErr w:type="gramEnd"/>
      <w:r w:rsidR="000405B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A13396">
        <w:rPr>
          <w:rFonts w:ascii="Times New Roman" w:eastAsia="Calibri" w:hAnsi="Times New Roman" w:cs="Times New Roman"/>
          <w:sz w:val="28"/>
          <w:szCs w:val="28"/>
          <w:lang w:eastAsia="ru-RU"/>
        </w:rPr>
        <w:t>Н</w:t>
      </w:r>
      <w:r w:rsidR="00C67C73" w:rsidRPr="00C67C73">
        <w:rPr>
          <w:rFonts w:ascii="Times New Roman" w:eastAsia="Calibri" w:hAnsi="Times New Roman" w:cs="Times New Roman"/>
          <w:sz w:val="28"/>
          <w:szCs w:val="28"/>
          <w:lang w:eastAsia="ru-RU"/>
        </w:rPr>
        <w:t>а домашнем обучении находятся 6 человек</w:t>
      </w:r>
      <w:r w:rsidRPr="00C67C73">
        <w:rPr>
          <w:rFonts w:ascii="Times New Roman" w:eastAsia="Calibri" w:hAnsi="Times New Roman" w:cs="Times New Roman"/>
          <w:sz w:val="28"/>
          <w:szCs w:val="28"/>
          <w:lang w:eastAsia="ru-RU"/>
        </w:rPr>
        <w:t>. Из 16 общеоб</w:t>
      </w:r>
      <w:r w:rsidR="000405B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разовательных учреждений </w:t>
      </w:r>
      <w:proofErr w:type="spellStart"/>
      <w:r w:rsidR="000405B2">
        <w:rPr>
          <w:rFonts w:ascii="Times New Roman" w:eastAsia="Calibri" w:hAnsi="Times New Roman" w:cs="Times New Roman"/>
          <w:sz w:val="28"/>
          <w:szCs w:val="28"/>
          <w:lang w:eastAsia="ru-RU"/>
        </w:rPr>
        <w:t>безбарь</w:t>
      </w:r>
      <w:r w:rsidRPr="00C67C73">
        <w:rPr>
          <w:rFonts w:ascii="Times New Roman" w:eastAsia="Calibri" w:hAnsi="Times New Roman" w:cs="Times New Roman"/>
          <w:sz w:val="28"/>
          <w:szCs w:val="28"/>
          <w:lang w:eastAsia="ru-RU"/>
        </w:rPr>
        <w:t>ерная</w:t>
      </w:r>
      <w:proofErr w:type="spellEnd"/>
      <w:r w:rsidRPr="00C67C7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среда создана только в 2, что затрудняет получение качественного образования детям с ограниченными возможностями здоровья в условиях общеобразовательных школ.</w:t>
      </w:r>
    </w:p>
    <w:p w:rsidR="00534E10" w:rsidRPr="00534E10" w:rsidRDefault="00534E10" w:rsidP="00534E1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связи с этим необходимо организовать работу по следующим направлениям: создание </w:t>
      </w:r>
      <w:proofErr w:type="spellStart"/>
      <w:r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>безбарьерной</w:t>
      </w:r>
      <w:proofErr w:type="spellEnd"/>
      <w:r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среды в общеобразовательных учреждениях, развитие форм инклюзивного образования, организация </w:t>
      </w:r>
      <w:proofErr w:type="spellStart"/>
      <w:r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>психолого-медико-педагогического</w:t>
      </w:r>
      <w:proofErr w:type="spellEnd"/>
      <w:r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сопровождения детей с ограниченными возможностями здоровья в условиях инклюзивного образования.</w:t>
      </w:r>
    </w:p>
    <w:p w:rsidR="00534E10" w:rsidRPr="00534E10" w:rsidRDefault="00534E10" w:rsidP="00534E1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 целью снижения </w:t>
      </w:r>
      <w:proofErr w:type="spellStart"/>
      <w:r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>инвалидизации</w:t>
      </w:r>
      <w:proofErr w:type="spellEnd"/>
      <w:r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детского населения необходимо развивать раннюю помощь. Проект развития ранней помощи в Шарыповском районе был разработан в 2009 году. В настоящее время разработаны основные положения и подходы к оказанию ранней помощи, психолого-педагогические программы по коррекции нарушений развития детей раннего возраста. Одной из проблем является недостаточная доступность данной образовательной услуги в большинстве населенных </w:t>
      </w:r>
      <w:r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пунктов района.</w:t>
      </w:r>
    </w:p>
    <w:p w:rsidR="00534E10" w:rsidRPr="00534E10" w:rsidRDefault="00534E10" w:rsidP="00534E10">
      <w:pPr>
        <w:tabs>
          <w:tab w:val="left" w:pos="709"/>
        </w:tabs>
        <w:spacing w:line="240" w:lineRule="auto"/>
        <w:ind w:firstLine="567"/>
        <w:jc w:val="both"/>
        <w:rPr>
          <w:rFonts w:ascii="Times New Roman" w:eastAsia="Calibri" w:hAnsi="Times New Roman" w:cs="Times New Roman"/>
          <w:b/>
          <w:i/>
          <w:snapToGrid w:val="0"/>
          <w:sz w:val="28"/>
          <w:szCs w:val="28"/>
          <w:lang w:eastAsia="ru-RU"/>
        </w:rPr>
      </w:pPr>
      <w:r w:rsidRPr="00534E10">
        <w:rPr>
          <w:rFonts w:ascii="Times New Roman" w:eastAsia="Calibri" w:hAnsi="Times New Roman" w:cs="Times New Roman"/>
          <w:b/>
          <w:i/>
          <w:snapToGrid w:val="0"/>
          <w:sz w:val="28"/>
          <w:szCs w:val="28"/>
          <w:lang w:eastAsia="ru-RU"/>
        </w:rPr>
        <w:t>Дополнительное образование детей</w:t>
      </w:r>
    </w:p>
    <w:p w:rsidR="00534E10" w:rsidRPr="00534E10" w:rsidRDefault="00534E10" w:rsidP="00534E1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</w:pPr>
      <w:r w:rsidRPr="00534E10"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  <w:t>В районной</w:t>
      </w:r>
      <w:r w:rsidR="00535E5D"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  <w:t xml:space="preserve"> системе образования функционируют</w:t>
      </w:r>
      <w:r w:rsidR="00EC715E"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  <w:t xml:space="preserve"> 4 </w:t>
      </w:r>
      <w:r w:rsidRPr="00534E10"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  <w:t xml:space="preserve">учреждения дополнительного образования детей. </w:t>
      </w:r>
      <w:r w:rsidR="00C67C73" w:rsidRPr="00534E10"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  <w:t>Кроме того,</w:t>
      </w:r>
      <w:r w:rsidR="000405B2"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C67C73" w:rsidRPr="00534E10"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  <w:t xml:space="preserve">дополнительные образовательные программы разной направленности </w:t>
      </w:r>
      <w:r w:rsidR="00C67C73"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  <w:t>реализуютсяв61</w:t>
      </w:r>
      <w:r w:rsidRPr="00534E10"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  <w:t xml:space="preserve"> объединени</w:t>
      </w:r>
      <w:r w:rsidR="00C67C73"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  <w:t>и</w:t>
      </w:r>
      <w:r w:rsidRPr="00534E10"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  <w:t xml:space="preserve"> на базе общеобразовательных учреждений.</w:t>
      </w:r>
    </w:p>
    <w:p w:rsidR="00534E10" w:rsidRPr="00534E10" w:rsidRDefault="000C5F66" w:rsidP="00534E1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  <w:t>За период с 2012 по 2014 год</w:t>
      </w:r>
      <w:r w:rsidR="00534E10" w:rsidRPr="00534E10"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  <w:t xml:space="preserve"> доля</w:t>
      </w:r>
      <w:r w:rsidR="000405B2"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534E10" w:rsidRPr="00534E10"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  <w:t>детей и молодежи, занимающихся дополнительным образованием</w:t>
      </w:r>
      <w:r w:rsidR="00983D35"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  <w:t>,</w:t>
      </w:r>
      <w:r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  <w:t xml:space="preserve"> увеличилась на 12,2%</w:t>
      </w:r>
      <w:r w:rsidR="00534E10" w:rsidRPr="00534E10"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  <w:t xml:space="preserve">, </w:t>
      </w:r>
      <w:r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  <w:t xml:space="preserve">что </w:t>
      </w:r>
      <w:r w:rsidR="00534E10" w:rsidRPr="00534E10"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  <w:t xml:space="preserve">составляет </w:t>
      </w:r>
      <w:r w:rsidR="00EC715E"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  <w:t>96,1%</w:t>
      </w:r>
      <w:r w:rsidR="00534E10" w:rsidRPr="00534E10"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  <w:t xml:space="preserve"> от общей численности детей и </w:t>
      </w:r>
      <w:r w:rsidR="00A13396" w:rsidRPr="00534E10"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  <w:t>молодежи в</w:t>
      </w:r>
      <w:r w:rsidR="00534E10" w:rsidRPr="00534E10"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  <w:t xml:space="preserve"> возрасте от 5 до 18 лет. </w:t>
      </w:r>
    </w:p>
    <w:p w:rsidR="00534E10" w:rsidRPr="00534E10" w:rsidRDefault="00534E10" w:rsidP="00534E1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</w:pPr>
      <w:r w:rsidRPr="00534E10"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  <w:t>В целях обеспечения доступности дополнительного образования для детей независимо от их социального статуса и места проживания в районной системе образования развивается практика реализации круглогодичных интенсивных школ, дистанционных программ и проектов; создана инфраструктура для занятий спортивно-техническими видами спорта, туризмом, техническим творчеством.</w:t>
      </w:r>
    </w:p>
    <w:p w:rsidR="00534E10" w:rsidRPr="00534E10" w:rsidRDefault="00534E10" w:rsidP="00534E1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</w:pPr>
      <w:r w:rsidRPr="00534E10"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  <w:t>В районе работает многоуровневая система предъявления результатов образовательной деятельности детей (конкурсы, выставки, фестивали, конференции, форумы, спартакиады и т.д.).</w:t>
      </w:r>
    </w:p>
    <w:p w:rsidR="00534E10" w:rsidRPr="00534E10" w:rsidRDefault="00534E10" w:rsidP="00534E1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34E10"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  <w:t xml:space="preserve">Вместе с тем, </w:t>
      </w:r>
      <w:r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>решение задачи развития доступности и повышения качества дополнительного образования, в настоящее время затруднено рядом обстоятельств:</w:t>
      </w:r>
    </w:p>
    <w:p w:rsidR="00534E10" w:rsidRPr="00EC715E" w:rsidRDefault="00534E10" w:rsidP="00EC715E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C715E">
        <w:rPr>
          <w:rFonts w:ascii="Times New Roman" w:eastAsia="Calibri" w:hAnsi="Times New Roman" w:cs="Times New Roman"/>
          <w:sz w:val="28"/>
          <w:szCs w:val="28"/>
          <w:lang w:eastAsia="ru-RU"/>
        </w:rPr>
        <w:t>«ветхая</w:t>
      </w:r>
      <w:r w:rsidR="00A13396" w:rsidRPr="00EC715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» материально-техническая база </w:t>
      </w:r>
      <w:r w:rsidRPr="00EC715E">
        <w:rPr>
          <w:rFonts w:ascii="Times New Roman" w:eastAsia="Calibri" w:hAnsi="Times New Roman" w:cs="Times New Roman"/>
          <w:sz w:val="28"/>
          <w:szCs w:val="28"/>
          <w:lang w:eastAsia="ru-RU"/>
        </w:rPr>
        <w:t>дополнительного образования детей;</w:t>
      </w:r>
    </w:p>
    <w:p w:rsidR="00534E10" w:rsidRPr="00EC715E" w:rsidRDefault="00534E10" w:rsidP="00EC715E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C715E">
        <w:rPr>
          <w:rFonts w:ascii="Times New Roman" w:eastAsia="Calibri" w:hAnsi="Times New Roman" w:cs="Times New Roman"/>
          <w:sz w:val="28"/>
          <w:szCs w:val="28"/>
          <w:lang w:eastAsia="ru-RU"/>
        </w:rPr>
        <w:t>удаленность населенных пунктов района от развитых культурных и образовательных центров;</w:t>
      </w:r>
    </w:p>
    <w:p w:rsidR="00534E10" w:rsidRPr="00EC715E" w:rsidRDefault="00534E10" w:rsidP="00EC715E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C715E">
        <w:rPr>
          <w:rFonts w:ascii="Times New Roman" w:eastAsia="Calibri" w:hAnsi="Times New Roman" w:cs="Times New Roman"/>
          <w:sz w:val="28"/>
          <w:szCs w:val="28"/>
          <w:lang w:eastAsia="ru-RU"/>
        </w:rPr>
        <w:t>невозможность удовлетворения образовательных потребностей нового поколения в рамках существующей инфраструктуры  населенных пунктов района.</w:t>
      </w:r>
    </w:p>
    <w:p w:rsidR="00534E10" w:rsidRPr="00534E10" w:rsidRDefault="00EC715E" w:rsidP="00534E1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Р</w:t>
      </w:r>
      <w:r w:rsidR="00534E10"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айонной системой дополнительного образования детей приобретен положительный опыт изменений в рамках участия в реализации долгосрочных целевых программ «Техническое творчество детей, учащейся и студенческой молодежи» на 2011–2013 годы, «Одаренные дети Красноярья» на 2011–2013 годы. </w:t>
      </w:r>
    </w:p>
    <w:p w:rsidR="00534E10" w:rsidRPr="00534E10" w:rsidRDefault="00534E10" w:rsidP="00534E1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</w:pPr>
      <w:r w:rsidRPr="00534E1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Дополнительное образование должно реализоваться как повышение стартовых возможностей и жизненных шансов подрастающего поколения, проживающего в </w:t>
      </w:r>
      <w:r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>населенных пунктах</w:t>
      </w:r>
      <w:r w:rsidRPr="00534E1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района. А это требует иного содержания программ дополнительного образования, укрепления и модернизации учреждений дополнительного образования.</w:t>
      </w:r>
    </w:p>
    <w:p w:rsidR="00534E10" w:rsidRPr="00534E10" w:rsidRDefault="00534E10" w:rsidP="00534E1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</w:pPr>
      <w:r w:rsidRPr="00534E10"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  <w:t xml:space="preserve">С целью развития системы дополнительного образования необходимо создать условия </w:t>
      </w:r>
      <w:proofErr w:type="gramStart"/>
      <w:r w:rsidRPr="00534E10"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  <w:t>для</w:t>
      </w:r>
      <w:proofErr w:type="gramEnd"/>
      <w:r w:rsidRPr="00534E10"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  <w:t>:</w:t>
      </w:r>
    </w:p>
    <w:p w:rsidR="00534E10" w:rsidRPr="00534E10" w:rsidRDefault="00EC715E" w:rsidP="00534E1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  <w:t xml:space="preserve">1) </w:t>
      </w:r>
      <w:r w:rsidR="00534E10" w:rsidRPr="00534E10"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  <w:t xml:space="preserve">развития инфраструктуры и укрепления материально-технической базы организаций дополнительного образования детей для формирования и реализации современного содержания дополнительного образования, </w:t>
      </w:r>
      <w:r w:rsidR="00534E10" w:rsidRPr="00534E10"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  <w:lastRenderedPageBreak/>
        <w:t>обеспечения его высокого качества и дифференцированного характера при массовой доступности;</w:t>
      </w:r>
    </w:p>
    <w:p w:rsidR="00534E10" w:rsidRPr="00534E10" w:rsidRDefault="00EC715E" w:rsidP="00534E1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  <w:t xml:space="preserve">2) </w:t>
      </w:r>
      <w:r w:rsidR="00534E10" w:rsidRPr="00534E10"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  <w:t>распространения сетевых форм организации дополнительного образования детей, предполагающих объединение разных по типу и масштабам связей между образовательными учреждениями, организациями для достижения общих целей реализуемой образовательной программы, включая использования ресурсов негосударственного сектора в предоставлении услуг дополнительного образования детей;</w:t>
      </w:r>
    </w:p>
    <w:p w:rsidR="00534E10" w:rsidRPr="00534E10" w:rsidRDefault="00EC715E" w:rsidP="00534E1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  <w:t xml:space="preserve">3) </w:t>
      </w:r>
      <w:r w:rsidR="00534E10" w:rsidRPr="00534E10"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  <w:t>профессионального развития педагогических кадров системы дополнительного образования района.</w:t>
      </w:r>
    </w:p>
    <w:p w:rsidR="00A059F5" w:rsidRDefault="00534E10" w:rsidP="00534E1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>На базе общеобразовательных школ района создано 6 физкультурно-спортивных</w:t>
      </w:r>
      <w:r w:rsidR="00A1339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клубов, в которых занимается 284</w:t>
      </w:r>
      <w:r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школьник</w:t>
      </w:r>
      <w:r w:rsidR="00A059F5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</w:p>
    <w:p w:rsidR="00534E10" w:rsidRPr="00534E10" w:rsidRDefault="00534E10" w:rsidP="00534E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4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районе создана система включения школьников и учащейся молодежи в спортивно-массовые мероприятия, участниками которых ежегодно становятся свыше </w:t>
      </w:r>
      <w:r w:rsidR="00A059F5" w:rsidRPr="00534E10">
        <w:rPr>
          <w:rFonts w:ascii="Times New Roman" w:eastAsia="Times New Roman" w:hAnsi="Times New Roman" w:cs="Times New Roman"/>
          <w:sz w:val="28"/>
          <w:szCs w:val="28"/>
          <w:lang w:eastAsia="ru-RU"/>
        </w:rPr>
        <w:t>1000 школьников</w:t>
      </w:r>
      <w:r w:rsidRPr="00534E10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 с ограниченными возможностями здоровья.</w:t>
      </w:r>
    </w:p>
    <w:p w:rsidR="00534E10" w:rsidRPr="00C50D19" w:rsidRDefault="00534E10" w:rsidP="00534E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4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Ключевыми мероприятиями внеурочной физкультурно-спортивной деятельности школьников являются Всероссийские спортивные соревнования школьников «Президентские состязания», «Школьная спортивная лига», которые проводятся в соответствии с Указом Президента Российской Федерации от 30 июля 2010 г. № 948 «О </w:t>
      </w:r>
      <w:r w:rsidRPr="00C50D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проведении всероссийских спортивных соревнований (игр) школьников». </w:t>
      </w:r>
    </w:p>
    <w:p w:rsidR="00534E10" w:rsidRPr="00534E10" w:rsidRDefault="00534E10" w:rsidP="00534E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0D19">
        <w:rPr>
          <w:rFonts w:ascii="Times New Roman" w:eastAsia="Times New Roman" w:hAnsi="Times New Roman" w:cs="Times New Roman"/>
          <w:sz w:val="28"/>
          <w:szCs w:val="28"/>
          <w:lang w:eastAsia="ru-RU"/>
        </w:rPr>
        <w:t>В 20</w:t>
      </w:r>
      <w:r w:rsidR="008E0D88" w:rsidRPr="00C50D19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Pr="00C50D19">
        <w:rPr>
          <w:rFonts w:ascii="Times New Roman" w:eastAsia="Times New Roman" w:hAnsi="Times New Roman" w:cs="Times New Roman"/>
          <w:sz w:val="28"/>
          <w:szCs w:val="28"/>
          <w:lang w:eastAsia="ru-RU"/>
        </w:rPr>
        <w:t>-201</w:t>
      </w:r>
      <w:r w:rsidR="008E0D88" w:rsidRPr="00C50D1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C50D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учебном году в соревнованиях «Школьная спортивная лига» </w:t>
      </w:r>
      <w:r w:rsidR="00C50D19" w:rsidRPr="00C50D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«Президентские состязания» </w:t>
      </w:r>
      <w:r w:rsidRPr="00C50D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приняли участие свыше </w:t>
      </w:r>
      <w:r w:rsidR="00C50D19" w:rsidRPr="00C50D19">
        <w:rPr>
          <w:rFonts w:ascii="Times New Roman" w:eastAsia="Times New Roman" w:hAnsi="Times New Roman" w:cs="Times New Roman"/>
          <w:sz w:val="28"/>
          <w:szCs w:val="28"/>
          <w:lang w:eastAsia="ru-RU"/>
        </w:rPr>
        <w:t>800 школьников 5-11 классов из 878</w:t>
      </w:r>
      <w:r w:rsidRPr="00C50D1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34E10" w:rsidRPr="00534E10" w:rsidRDefault="00534E10" w:rsidP="00534E10">
      <w:pPr>
        <w:spacing w:after="0" w:line="240" w:lineRule="auto"/>
        <w:ind w:left="-108" w:firstLine="567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534E10" w:rsidRPr="00534E10" w:rsidRDefault="00534E10" w:rsidP="00534E10">
      <w:pPr>
        <w:spacing w:after="0" w:line="240" w:lineRule="auto"/>
        <w:ind w:left="-108" w:firstLine="567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  <w:r w:rsidRPr="00534E10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Выявление и поддержка одаренных детей</w:t>
      </w:r>
    </w:p>
    <w:p w:rsidR="00534E10" w:rsidRPr="00534E10" w:rsidRDefault="00534E10" w:rsidP="00534E10">
      <w:pPr>
        <w:spacing w:after="0" w:line="240" w:lineRule="auto"/>
        <w:ind w:left="-108" w:firstLine="567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</w:p>
    <w:p w:rsidR="00534E10" w:rsidRPr="00534E10" w:rsidRDefault="00534E10" w:rsidP="00534E1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>Актуальность направления работы с одаренными детьми, обозначена в указе Президента РФ от 01.06.2012№ 761 «О национальной стратегии действий в интересах детей на 2012-2017 годы», концепции долгосрочного социально-экономического развития Российской Федерации на период до 2020 (распоряжение Правительства РФ от 17.11.2008г № 1662-р</w:t>
      </w:r>
      <w:r w:rsidR="00A13396"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>), концепции</w:t>
      </w:r>
      <w:r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общенациональной системы выявления и развития молодых талантов, </w:t>
      </w:r>
      <w:r w:rsidR="00A13396"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>утверждённой Президентом</w:t>
      </w:r>
      <w:r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РФ 03.04.2012 года.</w:t>
      </w:r>
      <w:proofErr w:type="gramEnd"/>
    </w:p>
    <w:p w:rsidR="00534E10" w:rsidRPr="00534E10" w:rsidRDefault="00534E10" w:rsidP="00534E1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>Для реализации государственного приоритета в 2011-2013 годах реализована долгосрочная целевая программа «Развитие и поддержка талантливых детей и</w:t>
      </w:r>
      <w:r w:rsidR="00610C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педагогов Шарыповского района»</w:t>
      </w:r>
      <w:r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(далее – программа). </w:t>
      </w:r>
    </w:p>
    <w:p w:rsidR="00534E10" w:rsidRPr="00534E10" w:rsidRDefault="00534E10" w:rsidP="00534E1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>В рамках программы решены следующие задачи:</w:t>
      </w:r>
    </w:p>
    <w:p w:rsidR="00534E10" w:rsidRPr="00534E10" w:rsidRDefault="00EC715E" w:rsidP="00534E1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</w:t>
      </w:r>
      <w:r w:rsidR="00534E10"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>разработана нормативно-правовая база по вопросам работы с одаренными детьми и молодежью;</w:t>
      </w:r>
    </w:p>
    <w:p w:rsidR="00534E10" w:rsidRPr="00534E10" w:rsidRDefault="00EC715E" w:rsidP="00534E1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- </w:t>
      </w:r>
      <w:r w:rsidR="00534E10"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>определены ответственные в каждом образовательном учреждении     по работе с интеллектуально, спортивно одаренными детьми, и детьми, одаренными в области культуры и искусства, обеспечивающие выявление и сопровождение детей и молодежи, проя</w:t>
      </w:r>
      <w:r w:rsidR="00DC6F17">
        <w:rPr>
          <w:rFonts w:ascii="Times New Roman" w:eastAsia="Calibri" w:hAnsi="Times New Roman" w:cs="Times New Roman"/>
          <w:sz w:val="28"/>
          <w:szCs w:val="28"/>
          <w:lang w:eastAsia="ru-RU"/>
        </w:rPr>
        <w:t>вляющими выдающиеся способности.</w:t>
      </w:r>
    </w:p>
    <w:p w:rsidR="00534E10" w:rsidRPr="00534E10" w:rsidRDefault="00DC6F17" w:rsidP="00534E1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="00534E10"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едется мониторинг </w:t>
      </w:r>
      <w:r w:rsidR="00A13396"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>через единый</w:t>
      </w:r>
      <w:r w:rsidR="00534E10"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образовательный портал для работы с одаренными детьми, на котором размещена база данных «Одаренные дети Красноярья», содержащая информацию о победителях, призерах конкурсов и олимпиад и о педагогах, успешно работающих с одаренными детьми, ставшая инструментом для п</w:t>
      </w:r>
      <w:r w:rsidR="00610C8A">
        <w:rPr>
          <w:rFonts w:ascii="Times New Roman" w:eastAsia="Calibri" w:hAnsi="Times New Roman" w:cs="Times New Roman"/>
          <w:sz w:val="28"/>
          <w:szCs w:val="28"/>
          <w:lang w:eastAsia="ru-RU"/>
        </w:rPr>
        <w:t>ринятия управленческих решений,</w:t>
      </w:r>
      <w:r w:rsidR="00534E10"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как на уровне школы, так и на уровне района (например, в вопросах стимулирования лучших педагогов и детей);</w:t>
      </w:r>
      <w:proofErr w:type="gramEnd"/>
    </w:p>
    <w:p w:rsidR="00534E10" w:rsidRPr="00534E10" w:rsidRDefault="00DC6F17" w:rsidP="00534E1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Используются различные </w:t>
      </w:r>
      <w:r w:rsidR="00534E10"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>формы работы с одаренными детьми (проводятся форумы, круглогодичные школы интеллектуального роста, художественно-эстетического развития, спортивного масте</w:t>
      </w:r>
      <w:r w:rsidR="00610C8A">
        <w:rPr>
          <w:rFonts w:ascii="Times New Roman" w:eastAsia="Calibri" w:hAnsi="Times New Roman" w:cs="Times New Roman"/>
          <w:sz w:val="28"/>
          <w:szCs w:val="28"/>
          <w:lang w:eastAsia="ru-RU"/>
        </w:rPr>
        <w:t>рства, летние профильные смены,</w:t>
      </w:r>
      <w:r w:rsidR="00534E10"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научно-практические конференции и др.) и их педагогами (это – семинары, мастер-классы, выездные консультации, курсы повышения квалификации по работе с одаренными детьми); </w:t>
      </w:r>
    </w:p>
    <w:p w:rsidR="00534E10" w:rsidRPr="00534E10" w:rsidRDefault="00DC6F17" w:rsidP="000C5F66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 итогам </w:t>
      </w:r>
      <w:r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>201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  <w:r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>-201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5</w:t>
      </w:r>
      <w:r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учебного года </w:t>
      </w:r>
      <w:r w:rsidR="00534E10"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установлена </w:t>
      </w:r>
      <w:proofErr w:type="spellStart"/>
      <w:r w:rsidR="00534E10"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>грантовая</w:t>
      </w:r>
      <w:proofErr w:type="spellEnd"/>
      <w:r w:rsidR="00534E10"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поддержка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одаренных детей она</w:t>
      </w:r>
      <w:r w:rsidR="00534E10"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оказана</w:t>
      </w:r>
      <w:r w:rsidR="00BE59B7">
        <w:rPr>
          <w:rFonts w:ascii="Times New Roman" w:eastAsia="Calibri" w:hAnsi="Times New Roman" w:cs="Times New Roman"/>
          <w:sz w:val="28"/>
          <w:szCs w:val="28"/>
          <w:lang w:eastAsia="ru-RU"/>
        </w:rPr>
        <w:t>22-м</w:t>
      </w:r>
      <w:r w:rsidR="000C5F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детям, что на 2 человека больше 2012-2013 учебного года.</w:t>
      </w:r>
    </w:p>
    <w:p w:rsidR="00BE59B7" w:rsidRPr="00BE59B7" w:rsidRDefault="00BE59B7" w:rsidP="000C5F6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E59B7">
        <w:rPr>
          <w:rFonts w:ascii="Times New Roman" w:eastAsia="Calibri" w:hAnsi="Times New Roman" w:cs="Times New Roman"/>
          <w:sz w:val="28"/>
          <w:szCs w:val="28"/>
          <w:lang w:eastAsia="ru-RU"/>
        </w:rPr>
        <w:t>В 201</w:t>
      </w:r>
      <w:r w:rsidR="00A723B0"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  <w:r w:rsidRPr="00BE59B7">
        <w:rPr>
          <w:rFonts w:ascii="Times New Roman" w:eastAsia="Calibri" w:hAnsi="Times New Roman" w:cs="Times New Roman"/>
          <w:sz w:val="28"/>
          <w:szCs w:val="28"/>
          <w:lang w:eastAsia="ru-RU"/>
        </w:rPr>
        <w:t>-201</w:t>
      </w:r>
      <w:r w:rsidR="00A723B0">
        <w:rPr>
          <w:rFonts w:ascii="Times New Roman" w:eastAsia="Calibri" w:hAnsi="Times New Roman" w:cs="Times New Roman"/>
          <w:sz w:val="28"/>
          <w:szCs w:val="28"/>
          <w:lang w:eastAsia="ru-RU"/>
        </w:rPr>
        <w:t>5</w:t>
      </w:r>
      <w:r w:rsidRPr="00BE59B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учебном году 4</w:t>
      </w:r>
      <w:r w:rsidR="00A723B0">
        <w:rPr>
          <w:rFonts w:ascii="Times New Roman" w:eastAsia="Calibri" w:hAnsi="Times New Roman" w:cs="Times New Roman"/>
          <w:sz w:val="28"/>
          <w:szCs w:val="28"/>
          <w:lang w:eastAsia="ru-RU"/>
        </w:rPr>
        <w:t>41</w:t>
      </w:r>
      <w:r w:rsidRPr="00BE59B7">
        <w:rPr>
          <w:rFonts w:ascii="Times New Roman" w:eastAsia="Calibri" w:hAnsi="Times New Roman" w:cs="Times New Roman"/>
          <w:sz w:val="28"/>
          <w:szCs w:val="28"/>
          <w:lang w:eastAsia="ru-RU"/>
        </w:rPr>
        <w:t>обучающи</w:t>
      </w:r>
      <w:r w:rsidR="00A723B0">
        <w:rPr>
          <w:rFonts w:ascii="Times New Roman" w:eastAsia="Calibri" w:hAnsi="Times New Roman" w:cs="Times New Roman"/>
          <w:sz w:val="28"/>
          <w:szCs w:val="28"/>
          <w:lang w:eastAsia="ru-RU"/>
        </w:rPr>
        <w:t>й</w:t>
      </w:r>
      <w:r w:rsidRPr="00BE59B7">
        <w:rPr>
          <w:rFonts w:ascii="Times New Roman" w:eastAsia="Calibri" w:hAnsi="Times New Roman" w:cs="Times New Roman"/>
          <w:sz w:val="28"/>
          <w:szCs w:val="28"/>
          <w:lang w:eastAsia="ru-RU"/>
        </w:rPr>
        <w:t>ся района получил возможность принять участие в конкурсных мероприятиях краевого, всероссийского и международного уровней. В дистанционных интеллектуальных конкурсах всероссийского и международного уровня приняли участие 12</w:t>
      </w:r>
      <w:r w:rsidR="00A723B0">
        <w:rPr>
          <w:rFonts w:ascii="Times New Roman" w:eastAsia="Calibri" w:hAnsi="Times New Roman" w:cs="Times New Roman"/>
          <w:sz w:val="28"/>
          <w:szCs w:val="28"/>
          <w:lang w:eastAsia="ru-RU"/>
        </w:rPr>
        <w:t>23</w:t>
      </w:r>
      <w:r w:rsidR="000C5F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школьника, что на 3,5% выше 2012-2013 учебного года.</w:t>
      </w:r>
    </w:p>
    <w:p w:rsidR="00BE0511" w:rsidRDefault="00BE59B7" w:rsidP="00BE05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E59B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Проводимые для детей мероприятия – предметные олимпиады, спортивные состязания, творческие конкурсы, научные конференции позволили охватить более 80% школьников района. Победителями краевых и всероссийских конкурсов стали </w:t>
      </w:r>
      <w:r w:rsidR="00A723B0">
        <w:rPr>
          <w:rFonts w:ascii="Times New Roman" w:eastAsia="Calibri" w:hAnsi="Times New Roman" w:cs="Times New Roman"/>
          <w:sz w:val="28"/>
          <w:szCs w:val="28"/>
          <w:lang w:eastAsia="ru-RU"/>
        </w:rPr>
        <w:t>53</w:t>
      </w:r>
      <w:r w:rsidRPr="00BE59B7">
        <w:rPr>
          <w:rFonts w:ascii="Times New Roman" w:eastAsia="Calibri" w:hAnsi="Times New Roman" w:cs="Times New Roman"/>
          <w:sz w:val="28"/>
          <w:szCs w:val="28"/>
          <w:lang w:eastAsia="ru-RU"/>
        </w:rPr>
        <w:t>человек</w:t>
      </w:r>
      <w:r w:rsidR="00A723B0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Pr="00BE59B7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534E10" w:rsidRPr="00534E10" w:rsidRDefault="00534E10" w:rsidP="00BE05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Для обеспечения сопровождения таких детей в достижении ими высоких результатов требуется внедрение новых форм работы таких как: создание базовых площадок, участие школьников района во всероссийских тренингах, проведение научно-практической конференции школьников и участие их, на всех этапах начиная </w:t>
      </w:r>
      <w:proofErr w:type="gramStart"/>
      <w:r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>со</w:t>
      </w:r>
      <w:proofErr w:type="gramEnd"/>
      <w:r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школьного до краевого.</w:t>
      </w:r>
    </w:p>
    <w:p w:rsidR="00534E10" w:rsidRPr="00534E10" w:rsidRDefault="00534E10" w:rsidP="000C5F6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>В настоящее время данная работа организована не систематично, в связи с этим и результаты незначительны.</w:t>
      </w:r>
    </w:p>
    <w:p w:rsidR="00534E10" w:rsidRPr="00534E10" w:rsidRDefault="00534E10" w:rsidP="000C5F6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рамках реализации приоритетов развития общего образования </w:t>
      </w:r>
      <w:r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>и задач по выявлени</w:t>
      </w:r>
      <w:r w:rsidR="00610C8A">
        <w:rPr>
          <w:rFonts w:ascii="Times New Roman" w:eastAsia="Calibri" w:hAnsi="Times New Roman" w:cs="Times New Roman"/>
          <w:sz w:val="28"/>
          <w:szCs w:val="28"/>
          <w:lang w:eastAsia="ru-RU"/>
        </w:rPr>
        <w:t>ю и поддержке</w:t>
      </w:r>
      <w:r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детей, проявивших выдающиеся способности в области математики необходимо создать центр по работе с такими детьми с привлечением преподавателей вузов края.  Обеспечить участие математически одаренных детей в краевых мероприятиях через комплекс олимпиад, интенсивных школ, в том числе дистанционных.</w:t>
      </w:r>
    </w:p>
    <w:p w:rsidR="00534E10" w:rsidRPr="00534E10" w:rsidRDefault="00534E10" w:rsidP="00534E10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Масштабность и сложность рассматриваемой проблемы, наличие в ней значительного межотраслевого и межмуниципального аспектов обусловливают необходимость реализации комплексного подхода к ее решению.</w:t>
      </w:r>
    </w:p>
    <w:p w:rsidR="00534E10" w:rsidRPr="00534E10" w:rsidRDefault="00534E10" w:rsidP="00534E10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534E10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2.2.Ос</w:t>
      </w:r>
      <w:r w:rsidR="00DE6AEF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новные цели</w:t>
      </w:r>
      <w:r w:rsidRPr="00534E10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, задачи, этапы и сроки выполнения подпрограммы, целевые индикаторы</w:t>
      </w:r>
    </w:p>
    <w:p w:rsidR="00534E10" w:rsidRPr="00534E10" w:rsidRDefault="00534E10" w:rsidP="00534E1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>Целью подпрограммы является создание в системе дошкольного, общего и дополнительного   образования равных возможностей для современного качественного образования и позитивной социализации детей.</w:t>
      </w:r>
    </w:p>
    <w:p w:rsidR="00534E10" w:rsidRPr="00534E10" w:rsidRDefault="00534E10" w:rsidP="00534E1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>Достижение поставленной цели буд</w:t>
      </w:r>
      <w:r w:rsidR="00610C8A">
        <w:rPr>
          <w:rFonts w:ascii="Times New Roman" w:eastAsia="Calibri" w:hAnsi="Times New Roman" w:cs="Times New Roman"/>
          <w:sz w:val="28"/>
          <w:szCs w:val="28"/>
          <w:lang w:eastAsia="ru-RU"/>
        </w:rPr>
        <w:t>ет осуществляться путем решения</w:t>
      </w:r>
      <w:r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следующих задач:</w:t>
      </w:r>
    </w:p>
    <w:p w:rsidR="00534E10" w:rsidRPr="00534E10" w:rsidRDefault="00CA0A2B" w:rsidP="00534E1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="00534E10"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обеспечение доступности </w:t>
      </w:r>
      <w:r w:rsidR="008107D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 качества </w:t>
      </w:r>
      <w:r w:rsidR="00534E10"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дошкольного образования, </w:t>
      </w:r>
      <w:r w:rsidR="008107D0">
        <w:rPr>
          <w:rFonts w:ascii="Times New Roman" w:eastAsia="Calibri" w:hAnsi="Times New Roman" w:cs="Times New Roman"/>
          <w:sz w:val="28"/>
          <w:szCs w:val="28"/>
          <w:lang w:eastAsia="ru-RU"/>
        </w:rPr>
        <w:t>в соответствии с требованиями федерального государственного образовательного стандарта</w:t>
      </w:r>
      <w:r w:rsidR="00534E10"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534E10" w:rsidRPr="00534E10" w:rsidRDefault="00CA0A2B" w:rsidP="00534E1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="00534E10"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>обеспечение условий и качества обучения, соответствующие федеральным государственным стандартам начального общего, основного общего, среднего общего образования;</w:t>
      </w:r>
    </w:p>
    <w:p w:rsidR="00534E10" w:rsidRPr="00534E10" w:rsidRDefault="00CA0A2B" w:rsidP="00534E1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="00534E10"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>обеспечение поступател</w:t>
      </w:r>
      <w:r w:rsidR="000C5F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ьного развития районной системы </w:t>
      </w:r>
      <w:r w:rsidR="00534E10"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>дополнител</w:t>
      </w:r>
      <w:r w:rsidR="0054737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ьного образования, в том числе </w:t>
      </w:r>
      <w:r w:rsidR="00534E10"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>за счет разработки и реализации современных образовательных программ, дистанционных и сетевых форм их реализации;</w:t>
      </w:r>
    </w:p>
    <w:p w:rsidR="00534E10" w:rsidRPr="00534E10" w:rsidRDefault="00CA0A2B" w:rsidP="00534E1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="000C5F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</w:t>
      </w:r>
      <w:r w:rsidR="00534E10"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>одействие выявлению и поддержке одаренных детей.</w:t>
      </w:r>
    </w:p>
    <w:p w:rsidR="00534E10" w:rsidRPr="00534E10" w:rsidRDefault="00534E10" w:rsidP="00534E1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>Сроки в</w:t>
      </w:r>
      <w:r w:rsidR="00BE0511">
        <w:rPr>
          <w:rFonts w:ascii="Times New Roman" w:eastAsia="Calibri" w:hAnsi="Times New Roman" w:cs="Times New Roman"/>
          <w:sz w:val="28"/>
          <w:szCs w:val="28"/>
          <w:lang w:eastAsia="ru-RU"/>
        </w:rPr>
        <w:t>ыполнения подпрограммы 2014-2018</w:t>
      </w:r>
      <w:r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годы</w:t>
      </w:r>
    </w:p>
    <w:p w:rsidR="00B166D8" w:rsidRDefault="00534E10" w:rsidP="003403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>Перечень и значения целевых индикаторов подпрограммы представлены в приложении № 1 к подпрограмме.</w:t>
      </w:r>
    </w:p>
    <w:p w:rsidR="00951513" w:rsidRDefault="00951513" w:rsidP="00534E10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534E10" w:rsidRPr="00534E10" w:rsidRDefault="00534E10" w:rsidP="00534E10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534E10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2.3. Механизм реализации подпрограммы</w:t>
      </w:r>
    </w:p>
    <w:p w:rsidR="00534E10" w:rsidRPr="00534E10" w:rsidRDefault="00E0141B" w:rsidP="00534E10">
      <w:pPr>
        <w:tabs>
          <w:tab w:val="center" w:pos="0"/>
        </w:tabs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2.3.1 </w:t>
      </w:r>
      <w:r w:rsidR="00437881">
        <w:rPr>
          <w:rFonts w:ascii="Times New Roman" w:eastAsia="Calibri" w:hAnsi="Times New Roman" w:cs="Times New Roman"/>
          <w:sz w:val="28"/>
          <w:szCs w:val="28"/>
          <w:lang w:eastAsia="ru-RU"/>
        </w:rPr>
        <w:t>Главны</w:t>
      </w:r>
      <w:r w:rsidR="008F3DD2">
        <w:rPr>
          <w:rFonts w:ascii="Times New Roman" w:eastAsia="Calibri" w:hAnsi="Times New Roman" w:cs="Times New Roman"/>
          <w:sz w:val="28"/>
          <w:szCs w:val="28"/>
          <w:lang w:eastAsia="ru-RU"/>
        </w:rPr>
        <w:t>ми</w:t>
      </w:r>
      <w:r w:rsidR="0043788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распорядител</w:t>
      </w:r>
      <w:r w:rsidR="008F3DD2">
        <w:rPr>
          <w:rFonts w:ascii="Times New Roman" w:eastAsia="Calibri" w:hAnsi="Times New Roman" w:cs="Times New Roman"/>
          <w:sz w:val="28"/>
          <w:szCs w:val="28"/>
          <w:lang w:eastAsia="ru-RU"/>
        </w:rPr>
        <w:t>ями</w:t>
      </w:r>
      <w:r w:rsidR="0043788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бюджетных средств, предусмотренных на реализацию подпрограммы</w:t>
      </w:r>
      <w:r w:rsidR="008F3DD2">
        <w:rPr>
          <w:rFonts w:ascii="Times New Roman" w:eastAsia="Calibri" w:hAnsi="Times New Roman" w:cs="Times New Roman"/>
          <w:sz w:val="28"/>
          <w:szCs w:val="28"/>
          <w:lang w:eastAsia="ru-RU"/>
        </w:rPr>
        <w:t>, являются</w:t>
      </w:r>
      <w:r w:rsidR="00437881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</w:p>
    <w:p w:rsidR="00E0141B" w:rsidRDefault="00E0141B" w:rsidP="00534E10">
      <w:pPr>
        <w:tabs>
          <w:tab w:val="center" w:pos="0"/>
        </w:tabs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</w:t>
      </w:r>
      <w:r w:rsidR="00534E10"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муниципальное казенное учреждение «Управление образования Шарыповского района»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(далее – МКУ УО ШР);</w:t>
      </w:r>
    </w:p>
    <w:p w:rsidR="00E0141B" w:rsidRDefault="00E0141B" w:rsidP="00534E10">
      <w:pPr>
        <w:tabs>
          <w:tab w:val="center" w:pos="0"/>
        </w:tabs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- </w:t>
      </w:r>
      <w:r w:rsidR="00534E10" w:rsidRPr="00534E10">
        <w:rPr>
          <w:rFonts w:ascii="Times New Roman" w:eastAsia="Calibri" w:hAnsi="Times New Roman" w:cs="Times New Roman"/>
          <w:sz w:val="28"/>
          <w:szCs w:val="28"/>
          <w:lang w:eastAsia="ar-SA"/>
        </w:rPr>
        <w:t>муниципальное казенное учреждение «Управление спорта, туризма и молодежной политики Шарыповского района» (далее–МКУ</w:t>
      </w:r>
      <w:r w:rsidR="00C77B6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="00534E10" w:rsidRPr="00534E10">
        <w:rPr>
          <w:rFonts w:ascii="Times New Roman" w:eastAsia="Calibri" w:hAnsi="Times New Roman" w:cs="Times New Roman"/>
          <w:sz w:val="28"/>
          <w:szCs w:val="28"/>
          <w:lang w:eastAsia="ar-SA"/>
        </w:rPr>
        <w:t>УСТ</w:t>
      </w:r>
      <w:r w:rsidR="00C77B6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="00534E10" w:rsidRPr="00534E10">
        <w:rPr>
          <w:rFonts w:ascii="Times New Roman" w:eastAsia="Calibri" w:hAnsi="Times New Roman" w:cs="Times New Roman"/>
          <w:sz w:val="28"/>
          <w:szCs w:val="28"/>
          <w:lang w:eastAsia="ar-SA"/>
        </w:rPr>
        <w:t>и</w:t>
      </w:r>
      <w:r w:rsidR="00C77B6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="00534E10" w:rsidRPr="00534E10">
        <w:rPr>
          <w:rFonts w:ascii="Times New Roman" w:eastAsia="Calibri" w:hAnsi="Times New Roman" w:cs="Times New Roman"/>
          <w:sz w:val="28"/>
          <w:szCs w:val="28"/>
          <w:lang w:eastAsia="ar-SA"/>
        </w:rPr>
        <w:t>МП</w:t>
      </w:r>
      <w:r w:rsidR="00C77B6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ШР);</w:t>
      </w:r>
    </w:p>
    <w:p w:rsidR="00534E10" w:rsidRPr="00534E10" w:rsidRDefault="00E0141B" w:rsidP="00534E10">
      <w:pPr>
        <w:tabs>
          <w:tab w:val="center" w:pos="0"/>
        </w:tabs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- </w:t>
      </w:r>
      <w:r w:rsidR="00534E10" w:rsidRPr="00534E10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муниципальное казенное учреждение </w:t>
      </w:r>
      <w:r w:rsidR="00534E10" w:rsidRPr="001909CF">
        <w:rPr>
          <w:rFonts w:ascii="Times New Roman" w:eastAsia="Calibri" w:hAnsi="Times New Roman" w:cs="Times New Roman"/>
          <w:sz w:val="28"/>
          <w:szCs w:val="28"/>
          <w:lang w:eastAsia="ar-SA"/>
        </w:rPr>
        <w:t>«Управление культуры</w:t>
      </w:r>
      <w:r w:rsidR="00E54B02" w:rsidRPr="001909C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и муниципального архива</w:t>
      </w:r>
      <w:r w:rsidR="00C77B6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="00534E10" w:rsidRPr="001909CF">
        <w:rPr>
          <w:rFonts w:ascii="Times New Roman" w:eastAsia="Calibri" w:hAnsi="Times New Roman" w:cs="Times New Roman"/>
          <w:sz w:val="28"/>
          <w:szCs w:val="28"/>
          <w:lang w:eastAsia="ar-SA"/>
        </w:rPr>
        <w:t>Шарыповского района» (далее–</w:t>
      </w:r>
      <w:r w:rsidR="00B532FE" w:rsidRPr="001909CF">
        <w:rPr>
          <w:rFonts w:ascii="Times New Roman" w:eastAsia="Calibri" w:hAnsi="Times New Roman" w:cs="Times New Roman"/>
          <w:sz w:val="28"/>
          <w:szCs w:val="28"/>
          <w:lang w:eastAsia="ar-SA"/>
        </w:rPr>
        <w:t>МКУ «УК и МА ШР»</w:t>
      </w:r>
      <w:r w:rsidR="00866B55">
        <w:rPr>
          <w:rFonts w:ascii="Times New Roman" w:eastAsia="Calibri" w:hAnsi="Times New Roman" w:cs="Times New Roman"/>
          <w:sz w:val="28"/>
          <w:szCs w:val="28"/>
          <w:lang w:eastAsia="ar-SA"/>
        </w:rPr>
        <w:t>)</w:t>
      </w:r>
      <w:r w:rsidR="00534E10" w:rsidRPr="00534E10">
        <w:rPr>
          <w:rFonts w:ascii="Times New Roman" w:eastAsia="Calibri" w:hAnsi="Times New Roman" w:cs="Times New Roman"/>
          <w:sz w:val="28"/>
          <w:szCs w:val="28"/>
          <w:lang w:eastAsia="ar-SA"/>
        </w:rPr>
        <w:t>.</w:t>
      </w:r>
    </w:p>
    <w:p w:rsidR="00437881" w:rsidRDefault="00E0141B" w:rsidP="00534E10">
      <w:pPr>
        <w:widowControl w:val="0"/>
        <w:tabs>
          <w:tab w:val="center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2.3.2 </w:t>
      </w:r>
      <w:r w:rsidR="00437881">
        <w:rPr>
          <w:rFonts w:ascii="Times New Roman" w:eastAsia="Calibri" w:hAnsi="Times New Roman" w:cs="Times New Roman"/>
          <w:sz w:val="28"/>
          <w:szCs w:val="28"/>
          <w:lang w:eastAsia="ru-RU"/>
        </w:rPr>
        <w:t>Источниками финансирования подпрог</w:t>
      </w:r>
      <w:r w:rsidR="006D26C7">
        <w:rPr>
          <w:rFonts w:ascii="Times New Roman" w:eastAsia="Calibri" w:hAnsi="Times New Roman" w:cs="Times New Roman"/>
          <w:sz w:val="28"/>
          <w:szCs w:val="28"/>
          <w:lang w:eastAsia="ru-RU"/>
        </w:rPr>
        <w:t>раммы являются средства</w:t>
      </w:r>
      <w:r w:rsidR="0043788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краевого</w:t>
      </w:r>
      <w:r w:rsidR="006D26C7">
        <w:rPr>
          <w:rFonts w:ascii="Times New Roman" w:eastAsia="Calibri" w:hAnsi="Times New Roman" w:cs="Times New Roman"/>
          <w:sz w:val="28"/>
          <w:szCs w:val="28"/>
          <w:lang w:eastAsia="ru-RU"/>
        </w:rPr>
        <w:t>, районного</w:t>
      </w:r>
      <w:r w:rsidR="0043788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бюджетов</w:t>
      </w:r>
      <w:r w:rsidR="006D26C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внебюджетные средства.</w:t>
      </w:r>
    </w:p>
    <w:p w:rsidR="00066708" w:rsidRDefault="00066708" w:rsidP="00534E10">
      <w:pPr>
        <w:widowControl w:val="0"/>
        <w:tabs>
          <w:tab w:val="center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Расходование и учет бюджетных средств осуществляется в соответствии с порядком исполнения районного бюджета по 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расходам</w:t>
      </w:r>
      <w:proofErr w:type="gramEnd"/>
      <w:r w:rsidR="00C77B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установленным приказами финансово-экономического управления администрации Шарыповского района.</w:t>
      </w:r>
    </w:p>
    <w:p w:rsidR="00534E10" w:rsidRPr="00534E10" w:rsidRDefault="00534E10" w:rsidP="00534E10">
      <w:pPr>
        <w:tabs>
          <w:tab w:val="center" w:pos="284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="008F3D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2.3.3 </w:t>
      </w:r>
      <w:r w:rsidR="00B166D8">
        <w:rPr>
          <w:rFonts w:ascii="Times New Roman" w:eastAsia="Calibri" w:hAnsi="Times New Roman" w:cs="Times New Roman"/>
          <w:sz w:val="28"/>
          <w:szCs w:val="28"/>
          <w:lang w:eastAsia="ru-RU"/>
        </w:rPr>
        <w:t>Закупка товаров, работ и услуг для муниципальных нужд осуществляется в соответствии с Федеральным законом от 05.04.2013 № 44-ФЗ «О контрактной системе в сфере закупок товаров, работ и услуг для обеспечения государственных и муниципальных нужд».</w:t>
      </w:r>
    </w:p>
    <w:p w:rsidR="00534E10" w:rsidRDefault="00E0141B" w:rsidP="00534E10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2.3.4 </w:t>
      </w:r>
      <w:r w:rsidR="00534E10" w:rsidRPr="00534E1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мероприятия 1</w:t>
      </w:r>
      <w:r w:rsidR="00866B55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="009D58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</w:t>
      </w:r>
      <w:r w:rsidR="00534E10" w:rsidRPr="00534E10">
        <w:rPr>
          <w:rFonts w:ascii="Times New Roman" w:eastAsia="Times New Roman" w:hAnsi="Times New Roman" w:cs="Times New Roman"/>
          <w:sz w:val="28"/>
          <w:szCs w:val="28"/>
          <w:lang w:eastAsia="ru-RU"/>
        </w:rPr>
        <w:t>путем предоставления субсидии на финансовое обеспечение выполнения муниципального задания на оказание муниципальных услуг (выполнение работ)</w:t>
      </w:r>
      <w:r w:rsidR="00866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счет сре</w:t>
      </w:r>
      <w:proofErr w:type="gramStart"/>
      <w:r w:rsidR="00866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дств </w:t>
      </w:r>
      <w:r w:rsidR="006D26C7">
        <w:rPr>
          <w:rFonts w:ascii="Times New Roman" w:eastAsia="Times New Roman" w:hAnsi="Times New Roman" w:cs="Times New Roman"/>
          <w:sz w:val="28"/>
          <w:szCs w:val="28"/>
          <w:lang w:eastAsia="ru-RU"/>
        </w:rPr>
        <w:t>кр</w:t>
      </w:r>
      <w:proofErr w:type="gramEnd"/>
      <w:r w:rsidR="006D26C7">
        <w:rPr>
          <w:rFonts w:ascii="Times New Roman" w:eastAsia="Times New Roman" w:hAnsi="Times New Roman" w:cs="Times New Roman"/>
          <w:sz w:val="28"/>
          <w:szCs w:val="28"/>
          <w:lang w:eastAsia="ru-RU"/>
        </w:rPr>
        <w:t>аевого и районного</w:t>
      </w:r>
      <w:r w:rsidR="00C77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66B55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</w:t>
      </w:r>
      <w:r w:rsidR="009D5828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866B55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 основании</w:t>
      </w:r>
      <w:r w:rsidR="00C77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52B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соглашений</w:t>
      </w:r>
      <w:r w:rsidR="006D2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заключаемых </w:t>
      </w:r>
      <w:r w:rsidR="000152B8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</w:t>
      </w:r>
      <w:r w:rsidR="00534E10" w:rsidRPr="00534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МКУ УО ШР и учреждениями дошкольного образования. Муниципа</w:t>
      </w:r>
      <w:r w:rsidR="006D2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льное задание подведомственным учреждениям и объем </w:t>
      </w:r>
      <w:r w:rsidR="00610C8A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</w:t>
      </w:r>
      <w:r w:rsidR="00534E10" w:rsidRPr="00534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его выполнение формируется в соответствии </w:t>
      </w:r>
      <w:r w:rsidR="006D26C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порядком, утвержденным Постановлением Администрации Шарыповского района от 11.11.2015 № 632-п «Об утверждении Порядка формирования муниципального задания в отношении районных муниципальных учреждений и финансового обеспечения выполнения муниципального задания»</w:t>
      </w:r>
      <w:r w:rsidR="00534E10" w:rsidRPr="00534E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E0EEA" w:rsidRPr="00534E10" w:rsidRDefault="00AB3618" w:rsidP="00534E10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2.3.4.1 </w:t>
      </w:r>
      <w:r w:rsidR="00FE0EE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</w:t>
      </w:r>
      <w:r w:rsidR="00C77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0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мероприятия </w:t>
      </w:r>
      <w:r w:rsidR="00FE0EEA" w:rsidRPr="00534E10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FE0EEA">
        <w:rPr>
          <w:rFonts w:ascii="Times New Roman" w:eastAsia="Times New Roman" w:hAnsi="Times New Roman" w:cs="Times New Roman"/>
          <w:sz w:val="28"/>
          <w:szCs w:val="28"/>
          <w:lang w:eastAsia="ru-RU"/>
        </w:rPr>
        <w:t>1.1</w:t>
      </w:r>
      <w:r w:rsidR="002938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D26C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осуществляется </w:t>
      </w:r>
      <w:r w:rsidR="00FE0EE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 счет средств районного </w:t>
      </w:r>
      <w:proofErr w:type="gramStart"/>
      <w:r w:rsidR="00FE0EEA">
        <w:rPr>
          <w:rFonts w:ascii="Times New Roman" w:eastAsia="Calibri" w:hAnsi="Times New Roman" w:cs="Times New Roman"/>
          <w:sz w:val="28"/>
          <w:szCs w:val="28"/>
          <w:lang w:eastAsia="ru-RU"/>
        </w:rPr>
        <w:t>бюджета</w:t>
      </w:r>
      <w:proofErr w:type="gramEnd"/>
      <w:r w:rsidR="00C77B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C6DC2">
        <w:rPr>
          <w:rFonts w:ascii="Times New Roman" w:eastAsia="Calibri" w:hAnsi="Times New Roman" w:cs="Times New Roman"/>
          <w:sz w:val="28"/>
          <w:szCs w:val="28"/>
          <w:lang w:eastAsia="ru-RU"/>
        </w:rPr>
        <w:t>и направляются</w:t>
      </w:r>
      <w:r w:rsidR="00FE0EE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 финансовое обеспечение выполнения муниципального задания на оказание муниципальных услуг.  </w:t>
      </w:r>
    </w:p>
    <w:p w:rsidR="00534E10" w:rsidRPr="00534E10" w:rsidRDefault="00AB3618" w:rsidP="00534E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2.3.4.2</w:t>
      </w:r>
      <w:proofErr w:type="gramStart"/>
      <w:r w:rsidR="002938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2118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="00E21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рамках реализации мероприятия </w:t>
      </w:r>
      <w:r w:rsidR="00534E10" w:rsidRPr="00534E10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A236CC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534E10" w:rsidRPr="00534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</w:t>
      </w:r>
      <w:r w:rsidR="006D26C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предусматриваются </w:t>
      </w:r>
      <w:r w:rsidR="00FE0EEA">
        <w:rPr>
          <w:rFonts w:ascii="Times New Roman" w:eastAsia="Calibri" w:hAnsi="Times New Roman" w:cs="Times New Roman"/>
          <w:sz w:val="28"/>
          <w:szCs w:val="28"/>
          <w:lang w:eastAsia="ru-RU"/>
        </w:rPr>
        <w:t>расходы</w:t>
      </w:r>
      <w:r w:rsidR="00C77B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534E10"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>за счет сред</w:t>
      </w:r>
      <w:r w:rsidR="00C048D8">
        <w:rPr>
          <w:rFonts w:ascii="Times New Roman" w:eastAsia="Calibri" w:hAnsi="Times New Roman" w:cs="Times New Roman"/>
          <w:sz w:val="28"/>
          <w:szCs w:val="28"/>
          <w:lang w:eastAsia="ru-RU"/>
        </w:rPr>
        <w:t>ств краевого и районного бюджетов</w:t>
      </w:r>
      <w:r w:rsidR="009D582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="00C048D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 региональные выплаты и выплаты </w:t>
      </w:r>
      <w:r w:rsidR="00534E10"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>обеспечивающие уровень заработной платы не ниже размера минимальной заработной платы (минимального размера оплаты труда) в соответствии с решением районного Совета депутатов  от 23.06.2011 №17/178р «О системах оплаты труда работников муниципальных бюджетных и казенных учреждений».</w:t>
      </w:r>
    </w:p>
    <w:p w:rsidR="00534E10" w:rsidRPr="00534E10" w:rsidRDefault="00AB3618" w:rsidP="00534E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2.3.4.3</w:t>
      </w:r>
      <w:proofErr w:type="gramStart"/>
      <w:r w:rsidR="002938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66B3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="00166B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рамках р</w:t>
      </w:r>
      <w:r w:rsidR="00E2118C">
        <w:rPr>
          <w:rFonts w:ascii="Times New Roman" w:eastAsia="Times New Roman" w:hAnsi="Times New Roman" w:cs="Times New Roman"/>
          <w:sz w:val="28"/>
          <w:szCs w:val="28"/>
          <w:lang w:eastAsia="ru-RU"/>
        </w:rPr>
        <w:t>еализаци</w:t>
      </w:r>
      <w:r w:rsidR="00166B3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E21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мероприятия </w:t>
      </w:r>
      <w:r w:rsidR="00534E10" w:rsidRPr="00534E10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C048D8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534E10" w:rsidRPr="00534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  <w:r w:rsidR="00C048D8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2014-2015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="00C048D8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C77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66B36">
        <w:rPr>
          <w:rFonts w:ascii="Times New Roman" w:eastAsia="Calibri" w:hAnsi="Times New Roman" w:cs="Times New Roman"/>
          <w:sz w:val="28"/>
          <w:szCs w:val="28"/>
          <w:lang w:eastAsia="ru-RU"/>
        </w:rPr>
        <w:t>предусматриваются расходы за</w:t>
      </w:r>
      <w:r w:rsidR="00E01C2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счет средств краевого и районного бюджетов</w:t>
      </w:r>
      <w:r w:rsidR="00534E10"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="00686220">
        <w:rPr>
          <w:rFonts w:ascii="Times New Roman" w:eastAsia="Calibri" w:hAnsi="Times New Roman" w:cs="Times New Roman"/>
          <w:sz w:val="28"/>
          <w:szCs w:val="28"/>
          <w:lang w:eastAsia="ru-RU"/>
        </w:rPr>
        <w:t>на основании порядка, утвержденного</w:t>
      </w:r>
      <w:r w:rsidR="00C77B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hyperlink r:id="rId8" w:history="1">
        <w:r w:rsidR="00534E10" w:rsidRPr="00534E10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Постановлением</w:t>
        </w:r>
      </w:hyperlink>
      <w:r w:rsidR="00534E10"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Правительства Красноярского края от 30.12.2010 N 686-п</w:t>
      </w:r>
      <w:r w:rsidR="00BE05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r w:rsidR="00534E10"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Об утверждении Порядка и условий предоставления и расходования субсидий бюджетами муниципальных образований Красноярского края на частичное финансирование (возмещение) расходов на краевые выплаты младшим воспитателям и помощникам воспитателей в муниципальных образовательных </w:t>
      </w:r>
      <w:proofErr w:type="gramStart"/>
      <w:r w:rsidR="00534E10"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учреждениях, реализующих основную общеобразовательную программу дошкольного </w:t>
      </w:r>
      <w:r w:rsidR="00BE0511">
        <w:rPr>
          <w:rFonts w:ascii="Times New Roman" w:eastAsia="Calibri" w:hAnsi="Times New Roman" w:cs="Times New Roman"/>
          <w:sz w:val="28"/>
          <w:szCs w:val="28"/>
          <w:lang w:eastAsia="ru-RU"/>
        </w:rPr>
        <w:t>образования детей»</w:t>
      </w:r>
      <w:r w:rsidR="00534E10"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="0068622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порядка, утвержденного </w:t>
      </w:r>
      <w:r w:rsidR="00534E10"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>Постановлени</w:t>
      </w:r>
      <w:r w:rsidR="00686220">
        <w:rPr>
          <w:rFonts w:ascii="Times New Roman" w:eastAsia="Calibri" w:hAnsi="Times New Roman" w:cs="Times New Roman"/>
          <w:sz w:val="28"/>
          <w:szCs w:val="28"/>
          <w:lang w:eastAsia="ru-RU"/>
        </w:rPr>
        <w:t>ем</w:t>
      </w:r>
      <w:r w:rsidR="00534E10"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администрации Шарыповского района </w:t>
      </w:r>
      <w:r w:rsidR="00686220"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 06.04.2015 </w:t>
      </w:r>
      <w:r w:rsidR="00534E10"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>№ 284-п «Об утверждении Порядка  расходования субсидий на частичное финансирование (возмещение) расходов</w:t>
      </w:r>
      <w:r w:rsidR="00C77B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534E10"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 </w:t>
      </w:r>
      <w:r w:rsidR="00E01C2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краевые </w:t>
      </w:r>
      <w:r w:rsidR="00534E10"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>выплаты младшим воспитателям и помощникам воспитателей в муниципальных образовательных учреждениях Шарыповского района, реализующих основную общеобразовательную программу дошкольного образования детей».</w:t>
      </w:r>
      <w:proofErr w:type="gramEnd"/>
    </w:p>
    <w:p w:rsidR="00534E10" w:rsidRPr="00534E10" w:rsidRDefault="00AB3618" w:rsidP="00534E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2.3.4.4 </w:t>
      </w:r>
      <w:r w:rsidR="00E2118C">
        <w:rPr>
          <w:rFonts w:ascii="Times New Roman" w:eastAsia="Calibri" w:hAnsi="Times New Roman" w:cs="Times New Roman"/>
          <w:sz w:val="28"/>
          <w:szCs w:val="28"/>
          <w:lang w:eastAsia="ru-RU"/>
        </w:rPr>
        <w:t>Реализация мероприяти</w:t>
      </w:r>
      <w:r w:rsidR="00BC6DC2">
        <w:rPr>
          <w:rFonts w:ascii="Times New Roman" w:eastAsia="Calibri" w:hAnsi="Times New Roman" w:cs="Times New Roman"/>
          <w:sz w:val="28"/>
          <w:szCs w:val="28"/>
          <w:lang w:eastAsia="ru-RU"/>
        </w:rPr>
        <w:t>й</w:t>
      </w:r>
      <w:r w:rsidR="0029386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534E10" w:rsidRPr="00534E1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1.</w:t>
      </w:r>
      <w:r w:rsidR="00C048D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1.</w:t>
      </w:r>
      <w:r w:rsidR="00534E10" w:rsidRPr="00534E1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4</w:t>
      </w:r>
      <w:r w:rsidR="00BC6DC2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, 1.1.5</w:t>
      </w:r>
      <w:r w:rsidR="0029386F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C048D8">
        <w:rPr>
          <w:rFonts w:ascii="Times New Roman" w:eastAsia="Calibri" w:hAnsi="Times New Roman" w:cs="Times New Roman"/>
          <w:sz w:val="28"/>
          <w:szCs w:val="28"/>
          <w:lang w:eastAsia="ru-RU"/>
        </w:rPr>
        <w:t>осуществляется в соответствии</w:t>
      </w:r>
      <w:r w:rsidR="0006670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</w:t>
      </w:r>
      <w:r w:rsidR="00C77B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hyperlink r:id="rId9" w:history="1">
        <w:r w:rsidR="00C048D8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пунктом</w:t>
        </w:r>
        <w:r w:rsidR="00534E10" w:rsidRPr="00534E10">
          <w:rPr>
            <w:rFonts w:ascii="Times New Roman" w:eastAsia="Calibri" w:hAnsi="Times New Roman" w:cs="Times New Roman"/>
            <w:sz w:val="28"/>
            <w:szCs w:val="28"/>
            <w:lang w:eastAsia="ru-RU"/>
          </w:rPr>
          <w:t xml:space="preserve"> 3 части 1 статьи 8</w:t>
        </w:r>
      </w:hyperlink>
      <w:r w:rsidR="00534E10"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Федерального</w:t>
      </w:r>
      <w:r w:rsidR="00BE05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закона от 29.12.2012 N 273-ФЗ «</w:t>
      </w:r>
      <w:r w:rsidR="00534E10"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>Об обр</w:t>
      </w:r>
      <w:r w:rsidR="00BE0511">
        <w:rPr>
          <w:rFonts w:ascii="Times New Roman" w:eastAsia="Calibri" w:hAnsi="Times New Roman" w:cs="Times New Roman"/>
          <w:sz w:val="28"/>
          <w:szCs w:val="28"/>
          <w:lang w:eastAsia="ru-RU"/>
        </w:rPr>
        <w:t>азовании в Российской Федерации»</w:t>
      </w:r>
      <w:r w:rsidR="00534E10"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 счет сре</w:t>
      </w:r>
      <w:proofErr w:type="gramStart"/>
      <w:r w:rsidR="00534E10"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дств </w:t>
      </w:r>
      <w:r w:rsidR="00C048D8">
        <w:rPr>
          <w:rFonts w:ascii="Times New Roman" w:eastAsia="Calibri" w:hAnsi="Times New Roman" w:cs="Times New Roman"/>
          <w:sz w:val="28"/>
          <w:szCs w:val="28"/>
          <w:lang w:eastAsia="ru-RU"/>
        </w:rPr>
        <w:t>кр</w:t>
      </w:r>
      <w:proofErr w:type="gramEnd"/>
      <w:r w:rsidR="00C048D8">
        <w:rPr>
          <w:rFonts w:ascii="Times New Roman" w:eastAsia="Calibri" w:hAnsi="Times New Roman" w:cs="Times New Roman"/>
          <w:sz w:val="28"/>
          <w:szCs w:val="28"/>
          <w:lang w:eastAsia="ru-RU"/>
        </w:rPr>
        <w:t>аевого бюджета на финансово</w:t>
      </w:r>
      <w:r w:rsidR="00534E10"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>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организациях.</w:t>
      </w:r>
    </w:p>
    <w:p w:rsidR="000C2E53" w:rsidRDefault="00AB3618" w:rsidP="00534E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2.3.4.5 </w:t>
      </w:r>
      <w:r w:rsidR="00E2118C">
        <w:rPr>
          <w:rFonts w:ascii="Times New Roman" w:eastAsia="Calibri" w:hAnsi="Times New Roman" w:cs="Times New Roman"/>
          <w:sz w:val="28"/>
          <w:szCs w:val="28"/>
          <w:lang w:eastAsia="ru-RU"/>
        </w:rPr>
        <w:t>Реализация мероприятия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1.</w:t>
      </w:r>
      <w:r w:rsidR="00534E10"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>1.</w:t>
      </w:r>
      <w:r w:rsidR="00BC6DC2"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="00534E10"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осуществляется </w:t>
      </w:r>
      <w:r w:rsidR="00E01C2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 счет средств краевого бюджета </w:t>
      </w:r>
      <w:r w:rsidR="00534E10"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 основании Закона Красноярского края от 27.12.2005 № 17-4379 «О наделении органов местного самоуправления муниципальных районов и городских округов края государственными полномочиями по осуществлению присмотра и ухода за детьми-инвалидами, детьми-сиротами, и </w:t>
      </w:r>
      <w:proofErr w:type="gramStart"/>
      <w:r w:rsidR="00534E10"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>детьми</w:t>
      </w:r>
      <w:proofErr w:type="gramEnd"/>
      <w:r w:rsidR="00534E10"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образовательную программу дошкольного образования, без взимания родитель</w:t>
      </w:r>
      <w:r w:rsidR="00C048D8">
        <w:rPr>
          <w:rFonts w:ascii="Times New Roman" w:eastAsia="Calibri" w:hAnsi="Times New Roman" w:cs="Times New Roman"/>
          <w:sz w:val="28"/>
          <w:szCs w:val="28"/>
          <w:lang w:eastAsia="ru-RU"/>
        </w:rPr>
        <w:t>ской платы</w:t>
      </w:r>
      <w:r w:rsidR="000C2E53">
        <w:rPr>
          <w:rFonts w:ascii="Times New Roman" w:eastAsia="Calibri" w:hAnsi="Times New Roman" w:cs="Times New Roman"/>
          <w:sz w:val="28"/>
          <w:szCs w:val="28"/>
          <w:lang w:eastAsia="ru-RU"/>
        </w:rPr>
        <w:t>».</w:t>
      </w:r>
    </w:p>
    <w:p w:rsidR="00AB3618" w:rsidRDefault="00AB3618" w:rsidP="00534E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2.3.5 Реализация мероприятия 1.2 осуществляется путем предоставления субсидии на иные цели, не связанные с выполнением муниципального задания, </w:t>
      </w:r>
      <w:r w:rsidR="00E01C29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муниципальным бюджетным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</w:t>
      </w:r>
      <w:r w:rsidR="00E01C2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муниципальным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автономным учреждениям дошкольного образования.</w:t>
      </w:r>
    </w:p>
    <w:p w:rsidR="00E01C29" w:rsidRDefault="00E01C29" w:rsidP="00E01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Финансирование осуществляется на основании соглашений о порядке и условиях предоставления субсидии на иные цели между МКУ УО ШР и муниципальными бюджетными и автономными дошкольными образовательными учреждениями.</w:t>
      </w:r>
    </w:p>
    <w:p w:rsidR="00AB3618" w:rsidRDefault="00E2118C" w:rsidP="00534E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2.3.5.1 Реализация мероприятия</w:t>
      </w:r>
      <w:r w:rsidR="00AB361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1.2.1 осуществляется в соответствии с пунктом 3 части 1 статьи 8 Федерального закона от 29.12.2012 № 273-ФЗ «Об образовании Российской Федерации»</w:t>
      </w:r>
      <w:r w:rsidR="005F106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 счет </w:t>
      </w:r>
      <w:r w:rsidR="00E01C29">
        <w:rPr>
          <w:rFonts w:ascii="Times New Roman" w:eastAsia="Calibri" w:hAnsi="Times New Roman" w:cs="Times New Roman"/>
          <w:sz w:val="28"/>
          <w:szCs w:val="28"/>
          <w:lang w:eastAsia="ru-RU"/>
        </w:rPr>
        <w:t>сре</w:t>
      </w:r>
      <w:proofErr w:type="gramStart"/>
      <w:r w:rsidR="00E01C29">
        <w:rPr>
          <w:rFonts w:ascii="Times New Roman" w:eastAsia="Calibri" w:hAnsi="Times New Roman" w:cs="Times New Roman"/>
          <w:sz w:val="28"/>
          <w:szCs w:val="28"/>
          <w:lang w:eastAsia="ru-RU"/>
        </w:rPr>
        <w:t>дств</w:t>
      </w:r>
      <w:r w:rsidR="00BC6DC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кр</w:t>
      </w:r>
      <w:proofErr w:type="gramEnd"/>
      <w:r w:rsidR="00BC6DC2">
        <w:rPr>
          <w:rFonts w:ascii="Times New Roman" w:eastAsia="Calibri" w:hAnsi="Times New Roman" w:cs="Times New Roman"/>
          <w:sz w:val="28"/>
          <w:szCs w:val="28"/>
          <w:lang w:eastAsia="ru-RU"/>
        </w:rPr>
        <w:t>аевого бюджета на приобретение основных средств для осуществления образовательного процесса учреждениями дошкольного образования детей.</w:t>
      </w:r>
    </w:p>
    <w:p w:rsidR="005F106D" w:rsidRDefault="005F106D" w:rsidP="00534E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2.3.5.2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2014 году реализация </w:t>
      </w:r>
      <w:r w:rsidR="00B351CF">
        <w:rPr>
          <w:rFonts w:ascii="Times New Roman" w:eastAsia="Calibri" w:hAnsi="Times New Roman" w:cs="Times New Roman"/>
          <w:sz w:val="28"/>
          <w:szCs w:val="28"/>
          <w:lang w:eastAsia="ru-RU"/>
        </w:rPr>
        <w:t>мероприятия 1.2.2 осуществляется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 </w:t>
      </w:r>
      <w:r w:rsidR="00E01C29">
        <w:rPr>
          <w:rFonts w:ascii="Times New Roman" w:eastAsia="Calibri" w:hAnsi="Times New Roman" w:cs="Times New Roman"/>
          <w:sz w:val="28"/>
          <w:szCs w:val="28"/>
          <w:lang w:eastAsia="ru-RU"/>
        </w:rPr>
        <w:t>условии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долевого финансирования </w:t>
      </w:r>
      <w:r w:rsidR="00E01C2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 счет средств краевого и </w:t>
      </w:r>
      <w:r w:rsidR="0071130E">
        <w:rPr>
          <w:rFonts w:ascii="Times New Roman" w:eastAsia="Calibri" w:hAnsi="Times New Roman" w:cs="Times New Roman"/>
          <w:sz w:val="28"/>
          <w:szCs w:val="28"/>
          <w:lang w:eastAsia="ru-RU"/>
        </w:rPr>
        <w:t>районного</w:t>
      </w:r>
      <w:r w:rsidR="00E01C2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бюджетов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Мероприятия 1.2.3, 1.2.4 </w:t>
      </w:r>
      <w:r w:rsidR="00066708">
        <w:rPr>
          <w:rFonts w:ascii="Times New Roman" w:eastAsia="Calibri" w:hAnsi="Times New Roman" w:cs="Times New Roman"/>
          <w:sz w:val="28"/>
          <w:szCs w:val="28"/>
          <w:lang w:eastAsia="ru-RU"/>
        </w:rPr>
        <w:t>реализуются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 счет средств районного бюджета, направл</w:t>
      </w:r>
      <w:r w:rsidR="004A6D68">
        <w:rPr>
          <w:rFonts w:ascii="Times New Roman" w:eastAsia="Calibri" w:hAnsi="Times New Roman" w:cs="Times New Roman"/>
          <w:sz w:val="28"/>
          <w:szCs w:val="28"/>
          <w:lang w:eastAsia="ru-RU"/>
        </w:rPr>
        <w:t>яются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 проведение капитальных ремонтов в учреждениях дошкольного образования.</w:t>
      </w:r>
    </w:p>
    <w:p w:rsidR="005F106D" w:rsidRDefault="005F106D" w:rsidP="00534E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2.3.5.3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2015 году реализация мероприятий 1.2.5, 1.2.6 осуществля</w:t>
      </w:r>
      <w:r w:rsidR="004A6D68">
        <w:rPr>
          <w:rFonts w:ascii="Times New Roman" w:eastAsia="Calibri" w:hAnsi="Times New Roman" w:cs="Times New Roman"/>
          <w:sz w:val="28"/>
          <w:szCs w:val="28"/>
          <w:lang w:eastAsia="ru-RU"/>
        </w:rPr>
        <w:t>ется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 счет средств районного бюджета, для приведения зданий образовательных учреждений в соответствии требования</w:t>
      </w:r>
      <w:r w:rsidR="0071130E">
        <w:rPr>
          <w:rFonts w:ascii="Times New Roman" w:eastAsia="Calibri" w:hAnsi="Times New Roman" w:cs="Times New Roman"/>
          <w:sz w:val="28"/>
          <w:szCs w:val="28"/>
          <w:lang w:eastAsia="ru-RU"/>
        </w:rPr>
        <w:t>ми</w:t>
      </w:r>
      <w:r w:rsidR="00C77B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САНПиН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9B7717" w:rsidRDefault="009B7717" w:rsidP="009B7717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BC6DC2">
        <w:rPr>
          <w:rFonts w:ascii="Times New Roman" w:eastAsia="Calibri" w:hAnsi="Times New Roman" w:cs="Times New Roman"/>
          <w:sz w:val="28"/>
          <w:szCs w:val="28"/>
          <w:lang w:eastAsia="ru-RU"/>
        </w:rPr>
        <w:t>2.3.5.4</w:t>
      </w:r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Реализация мероприятия 1.2.7 осуществляется путем распределения зарезервированных средств районного бюджета между образовательными учреждениями</w:t>
      </w:r>
      <w:r w:rsidR="00C77B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D4101D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для проведения капитальных ремонтов в учреждениях</w:t>
      </w:r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соответствии с порядком, утвержденным Постановлением Администрации Шарыповского района от 10.08.2015 </w:t>
      </w:r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№451-п «Об утверждении Порядка распределения средств на осуществление расходов капитального характера учреждениями образования Шарыповского района» (ред. от 03.12.2015) </w:t>
      </w:r>
      <w:r w:rsidR="00250BEF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на основании</w:t>
      </w:r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протокола  </w:t>
      </w:r>
      <w:r w:rsidR="00250BEF" w:rsidRPr="00B9726C">
        <w:rPr>
          <w:rFonts w:ascii="Times New Roman" w:hAnsi="Times New Roman"/>
          <w:sz w:val="28"/>
          <w:szCs w:val="28"/>
        </w:rPr>
        <w:t>заседания комиссии по распределению средств между  учреждениями образования</w:t>
      </w:r>
      <w:proofErr w:type="gramEnd"/>
      <w:r w:rsidR="00C77B6B">
        <w:rPr>
          <w:rFonts w:ascii="Times New Roman" w:hAnsi="Times New Roman"/>
          <w:sz w:val="28"/>
          <w:szCs w:val="28"/>
        </w:rPr>
        <w:t xml:space="preserve"> </w:t>
      </w:r>
      <w:r w:rsidR="00250BEF" w:rsidRPr="00B9726C">
        <w:rPr>
          <w:rFonts w:ascii="Times New Roman" w:hAnsi="Times New Roman"/>
          <w:sz w:val="28"/>
          <w:szCs w:val="28"/>
        </w:rPr>
        <w:t>Шарыповского  района</w:t>
      </w:r>
      <w:r w:rsidR="00C77B6B">
        <w:rPr>
          <w:rFonts w:ascii="Times New Roman" w:hAnsi="Times New Roman"/>
          <w:sz w:val="28"/>
          <w:szCs w:val="28"/>
        </w:rPr>
        <w:t xml:space="preserve"> </w:t>
      </w:r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от 07.06.2016 № 3</w:t>
      </w:r>
      <w:r w:rsidR="007813F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</w:p>
    <w:p w:rsidR="007813F7" w:rsidRDefault="007813F7" w:rsidP="009B7717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в том числе:</w:t>
      </w:r>
    </w:p>
    <w:p w:rsidR="007813F7" w:rsidRDefault="007813F7" w:rsidP="009B7717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- МБДОУ Березовский детский сад «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Семицветик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» - капитальный ремонт лицевой </w:t>
      </w:r>
      <w:r w:rsidR="00CB3E9C">
        <w:rPr>
          <w:rFonts w:ascii="Times New Roman" w:eastAsia="Calibri" w:hAnsi="Times New Roman" w:cs="Times New Roman"/>
          <w:sz w:val="28"/>
          <w:szCs w:val="28"/>
          <w:lang w:eastAsia="ru-RU"/>
        </w:rPr>
        <w:t>части ограждения.</w:t>
      </w:r>
    </w:p>
    <w:p w:rsidR="007813F7" w:rsidRDefault="007813F7" w:rsidP="00AC7745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МБОУ 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Ивановская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СОШ № 2 – капитальный ремонт кров</w:t>
      </w:r>
      <w:r w:rsidR="00CB3E9C">
        <w:rPr>
          <w:rFonts w:ascii="Times New Roman" w:eastAsia="Calibri" w:hAnsi="Times New Roman" w:cs="Times New Roman"/>
          <w:sz w:val="28"/>
          <w:szCs w:val="28"/>
          <w:lang w:eastAsia="ru-RU"/>
        </w:rPr>
        <w:t>ли здания дошкольного отделения.</w:t>
      </w:r>
    </w:p>
    <w:p w:rsidR="005544E9" w:rsidRDefault="005544E9" w:rsidP="00AC7745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D2A02">
        <w:rPr>
          <w:rFonts w:ascii="Times New Roman" w:eastAsia="Calibri" w:hAnsi="Times New Roman" w:cs="Times New Roman"/>
          <w:sz w:val="28"/>
          <w:szCs w:val="28"/>
          <w:lang w:eastAsia="ru-RU"/>
        </w:rPr>
        <w:t>2.3.5.5</w:t>
      </w:r>
      <w:r w:rsidRPr="009D2A02">
        <w:rPr>
          <w:rFonts w:ascii="Times New Roman" w:hAnsi="Times New Roman" w:cs="Times New Roman"/>
          <w:sz w:val="28"/>
          <w:szCs w:val="28"/>
        </w:rPr>
        <w:t xml:space="preserve"> </w:t>
      </w:r>
      <w:r w:rsidRPr="009D2A02">
        <w:rPr>
          <w:rFonts w:ascii="Times New Roman" w:hAnsi="Times New Roman" w:cs="Times New Roman"/>
          <w:sz w:val="28"/>
          <w:szCs w:val="28"/>
        </w:rPr>
        <w:tab/>
      </w:r>
      <w:r w:rsidR="00E4096F" w:rsidRPr="009D2A02">
        <w:rPr>
          <w:rFonts w:ascii="Times New Roman" w:hAnsi="Times New Roman" w:cs="Times New Roman"/>
          <w:sz w:val="28"/>
          <w:szCs w:val="28"/>
        </w:rPr>
        <w:t xml:space="preserve">Реализация мероприятия 1.2.8 </w:t>
      </w:r>
      <w:r w:rsidR="00FF3453">
        <w:rPr>
          <w:rFonts w:ascii="Times New Roman" w:hAnsi="Times New Roman" w:cs="Times New Roman"/>
          <w:sz w:val="28"/>
          <w:szCs w:val="28"/>
        </w:rPr>
        <w:t xml:space="preserve">в 2016 году </w:t>
      </w:r>
      <w:r w:rsidR="00E4096F" w:rsidRPr="009D2A02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Pr="009D2A02">
        <w:rPr>
          <w:rFonts w:ascii="Times New Roman" w:hAnsi="Times New Roman" w:cs="Times New Roman"/>
          <w:sz w:val="28"/>
          <w:szCs w:val="28"/>
        </w:rPr>
        <w:t xml:space="preserve">в соответствии с постановлением правительства Красноярского края от </w:t>
      </w:r>
      <w:r w:rsidR="00E4096F" w:rsidRPr="009D2A02">
        <w:rPr>
          <w:rFonts w:ascii="Times New Roman" w:hAnsi="Times New Roman" w:cs="Times New Roman"/>
          <w:sz w:val="28"/>
          <w:szCs w:val="28"/>
        </w:rPr>
        <w:t>23.11.2016 года № 598-п</w:t>
      </w:r>
      <w:r w:rsidRPr="009D2A02">
        <w:rPr>
          <w:rFonts w:ascii="Times New Roman" w:hAnsi="Times New Roman" w:cs="Times New Roman"/>
          <w:sz w:val="28"/>
          <w:szCs w:val="28"/>
        </w:rPr>
        <w:t xml:space="preserve"> «Об утверждении распределения грантов бюджетам городских округов и муниципальных районов Красноярского края в целях содействия достижению и (или) поощрения достижения наилучших значений показателей эффективности деятельности органов местного самоуправления городских округов и муниципальных районов Красноярского края по результатам оценки эффективности  их деятельности</w:t>
      </w:r>
      <w:proofErr w:type="gramEnd"/>
      <w:r w:rsidRPr="009D2A02">
        <w:rPr>
          <w:rFonts w:ascii="Times New Roman" w:hAnsi="Times New Roman" w:cs="Times New Roman"/>
          <w:sz w:val="28"/>
          <w:szCs w:val="28"/>
        </w:rPr>
        <w:t xml:space="preserve"> </w:t>
      </w:r>
      <w:r w:rsidR="00E4096F" w:rsidRPr="009D2A02">
        <w:rPr>
          <w:rFonts w:ascii="Times New Roman" w:hAnsi="Times New Roman" w:cs="Times New Roman"/>
          <w:sz w:val="28"/>
          <w:szCs w:val="28"/>
        </w:rPr>
        <w:t>на 2016 год</w:t>
      </w:r>
      <w:r w:rsidRPr="009D2A02">
        <w:rPr>
          <w:rFonts w:ascii="Times New Roman" w:hAnsi="Times New Roman" w:cs="Times New Roman"/>
          <w:sz w:val="28"/>
          <w:szCs w:val="28"/>
        </w:rPr>
        <w:t>»</w:t>
      </w:r>
      <w:r w:rsidR="00E4096F" w:rsidRPr="009D2A02">
        <w:rPr>
          <w:rFonts w:ascii="Times New Roman" w:hAnsi="Times New Roman" w:cs="Times New Roman"/>
          <w:sz w:val="28"/>
          <w:szCs w:val="28"/>
        </w:rPr>
        <w:t xml:space="preserve">, </w:t>
      </w:r>
      <w:r w:rsidR="00FF3453">
        <w:rPr>
          <w:rFonts w:ascii="Times New Roman" w:hAnsi="Times New Roman" w:cs="Times New Roman"/>
          <w:sz w:val="28"/>
          <w:szCs w:val="28"/>
        </w:rPr>
        <w:t>за счет сре</w:t>
      </w:r>
      <w:proofErr w:type="gramStart"/>
      <w:r w:rsidR="00FF3453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="00FF3453">
        <w:rPr>
          <w:rFonts w:ascii="Times New Roman" w:hAnsi="Times New Roman" w:cs="Times New Roman"/>
          <w:sz w:val="28"/>
          <w:szCs w:val="28"/>
        </w:rPr>
        <w:t xml:space="preserve">аевого бюджета, </w:t>
      </w:r>
      <w:r w:rsidR="00E4096F" w:rsidRPr="009D2A02">
        <w:rPr>
          <w:rFonts w:ascii="Times New Roman" w:hAnsi="Times New Roman" w:cs="Times New Roman"/>
          <w:sz w:val="28"/>
          <w:szCs w:val="28"/>
        </w:rPr>
        <w:t>в части проведения капитального ремонта в</w:t>
      </w:r>
      <w:r w:rsidR="00E4096F">
        <w:rPr>
          <w:rFonts w:ascii="Times New Roman" w:hAnsi="Times New Roman" w:cs="Times New Roman"/>
          <w:sz w:val="28"/>
          <w:szCs w:val="28"/>
        </w:rPr>
        <w:t xml:space="preserve"> следующих образовательных учреждениях:</w:t>
      </w:r>
    </w:p>
    <w:p w:rsidR="00E4096F" w:rsidRDefault="00E4096F" w:rsidP="00AC7745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МБДОУ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Парнинский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ДС «Радуга» - капитальный ремонт теневого навеса;</w:t>
      </w:r>
    </w:p>
    <w:p w:rsidR="00E4096F" w:rsidRDefault="00E4096F" w:rsidP="00AC7745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D2A02">
        <w:rPr>
          <w:rFonts w:ascii="Times New Roman" w:hAnsi="Times New Roman" w:cs="Times New Roman"/>
          <w:sz w:val="28"/>
          <w:szCs w:val="28"/>
        </w:rPr>
        <w:t xml:space="preserve">МБОУ </w:t>
      </w:r>
      <w:proofErr w:type="spellStart"/>
      <w:r w:rsidR="009D2A02">
        <w:rPr>
          <w:rFonts w:ascii="Times New Roman" w:hAnsi="Times New Roman" w:cs="Times New Roman"/>
          <w:sz w:val="28"/>
          <w:szCs w:val="28"/>
        </w:rPr>
        <w:t>Гляденская</w:t>
      </w:r>
      <w:proofErr w:type="spellEnd"/>
      <w:r w:rsidR="009D2A02">
        <w:rPr>
          <w:rFonts w:ascii="Times New Roman" w:hAnsi="Times New Roman" w:cs="Times New Roman"/>
          <w:sz w:val="28"/>
          <w:szCs w:val="28"/>
        </w:rPr>
        <w:t xml:space="preserve"> ООШ № 11 – капитальный ремонт помещения </w:t>
      </w:r>
      <w:proofErr w:type="spellStart"/>
      <w:r w:rsidR="009D2A02">
        <w:rPr>
          <w:rFonts w:ascii="Times New Roman" w:hAnsi="Times New Roman" w:cs="Times New Roman"/>
          <w:sz w:val="28"/>
          <w:szCs w:val="28"/>
        </w:rPr>
        <w:t>буфетно</w:t>
      </w:r>
      <w:proofErr w:type="spellEnd"/>
      <w:r w:rsidR="009D2A02">
        <w:rPr>
          <w:rFonts w:ascii="Times New Roman" w:hAnsi="Times New Roman" w:cs="Times New Roman"/>
          <w:sz w:val="28"/>
          <w:szCs w:val="28"/>
        </w:rPr>
        <w:t xml:space="preserve"> дошкольной группы структурного подразделения;</w:t>
      </w:r>
    </w:p>
    <w:p w:rsidR="009D2A02" w:rsidRPr="00AC7745" w:rsidRDefault="009D2A02" w:rsidP="00AC7745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- МБДОУ Березовский ДС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Семицветик</w:t>
      </w:r>
      <w:proofErr w:type="spellEnd"/>
      <w:r>
        <w:rPr>
          <w:rFonts w:ascii="Times New Roman" w:hAnsi="Times New Roman" w:cs="Times New Roman"/>
          <w:sz w:val="28"/>
          <w:szCs w:val="28"/>
        </w:rPr>
        <w:t>» - капитальный ремонт системы холодного водоснабжения.</w:t>
      </w:r>
    </w:p>
    <w:p w:rsidR="00C96139" w:rsidRPr="00B9726C" w:rsidRDefault="005F106D" w:rsidP="000C2E5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2.3.</w:t>
      </w:r>
      <w:r w:rsidR="00E01C29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="00AC77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0C2E53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Р</w:t>
      </w:r>
      <w:r w:rsidR="00C96139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еализация мероприятия 1.3 осуществляется </w:t>
      </w:r>
      <w:r w:rsidR="00A61F4C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2014 году на основании Постановления администрации Шарыповского района от 13.11.2013 №880-п «О размере содержания детей в муниципальном дошкольном образовательном учреждении», в 2015-2018 гг. на основании </w:t>
      </w:r>
      <w:r w:rsidR="000C2E53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п</w:t>
      </w:r>
      <w:r w:rsidR="009B109D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орядка</w:t>
      </w:r>
      <w:r w:rsidR="000C2E53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9B109D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утвержденного Постановлением администрации Шарыповского района от 11.09.2015 № 527-п «Об утверждении порядка установления и взимания родительской платы за присмотр и уход за детьми в образовательных учреждениях Шарыповского района, реализующих</w:t>
      </w:r>
      <w:proofErr w:type="gramEnd"/>
      <w:r w:rsidR="009B109D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образовательную программу дошкольного образования», </w:t>
      </w:r>
      <w:r w:rsidR="000C2E53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и Постановления</w:t>
      </w:r>
      <w:r w:rsidR="009B109D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администрации Шарыповского района от 11.09.2015 № 524-п «Об установлении размера р</w:t>
      </w:r>
      <w:r w:rsidR="0071130E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одительской платы за присмотр у</w:t>
      </w:r>
      <w:r w:rsidR="009B109D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ход за детьми в муниципальных образовательных учреждениях Шарыповского района, реализующих образовательную программу дошкольного образования».</w:t>
      </w:r>
      <w:r w:rsidR="007C5ADF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Средства </w:t>
      </w:r>
      <w:r w:rsidR="00E01C29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родительской платы </w:t>
      </w:r>
      <w:r w:rsidR="007C5ADF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направляются на приобретение продуктов питания</w:t>
      </w:r>
      <w:r w:rsidR="003D61D2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, а также прочие расходы, связанные с приобретением расходных материалов, используемых для обеспечения соблюдения воспитанниками режима дня и личной гигиены.</w:t>
      </w:r>
    </w:p>
    <w:p w:rsidR="005D2B7E" w:rsidRPr="00B9726C" w:rsidRDefault="009B109D" w:rsidP="000D6F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2.3.</w:t>
      </w:r>
      <w:r w:rsidR="00E01C29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7</w:t>
      </w:r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Реализация мероприятия 1</w:t>
      </w:r>
      <w:r w:rsidR="000C2E53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.4 осуществляется </w:t>
      </w:r>
      <w:r w:rsidR="00E01C29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за счет</w:t>
      </w:r>
      <w:r w:rsidR="0071130E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средств</w:t>
      </w:r>
      <w:r w:rsidR="00E01C29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E01C29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краевого бюджета, </w:t>
      </w:r>
      <w:r w:rsidR="000C2E53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на основании З</w:t>
      </w:r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акона</w:t>
      </w:r>
      <w:r w:rsidR="000C2E53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Красноярского края</w:t>
      </w:r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от 29.03.2007 № 22-6015 «О наделении органов местного самоуправления муниципальных районов и городских округов края государственными полномочиями по выплате компенсации родителям (законным представителям) детей, посещающих образовательные организации, реализующие образовательную программу дошкольного образования», а также в</w:t>
      </w:r>
      <w:r w:rsidR="000C2E53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соответствии с Постановлением П</w:t>
      </w:r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равительства Красноярского края от 25.11.2014 № 561-п «О выплате</w:t>
      </w:r>
      <w:proofErr w:type="gramEnd"/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компенсации род</w:t>
      </w:r>
      <w:r w:rsidR="005D2B7E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ителям (законным представителям) детей, посещающих образовательные организации, реализующие образовательную программу дошкольного образования, находящиеся на территории Красноярского края».</w:t>
      </w:r>
    </w:p>
    <w:p w:rsidR="00E01C29" w:rsidRPr="00B9726C" w:rsidRDefault="00E84DD2" w:rsidP="00E01C29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>2.3.</w:t>
      </w:r>
      <w:r w:rsidR="00E01C29"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2938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34E10"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Реализация мероприятия </w:t>
      </w:r>
      <w:r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534E10"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C77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01C29"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осуществляется </w:t>
      </w:r>
      <w:r w:rsidR="00534E10"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путем предоставления субсидии на финансовое обеспечение выполнения муниципального задания на оказание муниципальных услуг (выполнение работ) </w:t>
      </w:r>
      <w:r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счет средств </w:t>
      </w:r>
      <w:r w:rsidR="0071130E"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краевого и районного</w:t>
      </w:r>
      <w:r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бюджетов, </w:t>
      </w:r>
      <w:r w:rsidR="00E01C29"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</w:t>
      </w:r>
      <w:r w:rsidR="00534E10"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</w:t>
      </w:r>
      <w:r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534E10"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заключ</w:t>
      </w:r>
      <w:r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>аемых</w:t>
      </w:r>
      <w:r w:rsidR="00534E10"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между МКУ УО ШР и образовательными у</w:t>
      </w:r>
      <w:r w:rsidR="00E01C29"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чреждениями, реализующими основные </w:t>
      </w:r>
      <w:r w:rsidR="00534E10"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общеобразовательные программы начального общего, основного общего и (и</w:t>
      </w:r>
      <w:r w:rsidR="00E01C29"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>ли) среднего общего образования</w:t>
      </w:r>
      <w:r w:rsidR="00534E10"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детей.</w:t>
      </w:r>
      <w:proofErr w:type="gramEnd"/>
      <w:r w:rsidR="00534E10"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</w:t>
      </w:r>
      <w:r w:rsidR="00E01C29"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льное задание подведомственным учреждениям </w:t>
      </w:r>
      <w:r w:rsidR="00655130"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>и объем средств</w:t>
      </w:r>
      <w:r w:rsidR="00534E10"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его выполнение формируется </w:t>
      </w:r>
      <w:r w:rsidR="00E01C29"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порядком, утвержденным Постановлением Администрации Шарыповского района от 11.11.2015 № 632-п «Об утверждении Порядка формирования муниципального задания в отношении районных муниципальных учреждений и финансового обеспечения выполнения муниципального задания».</w:t>
      </w:r>
    </w:p>
    <w:p w:rsidR="00E84DD2" w:rsidRPr="00B9726C" w:rsidRDefault="00E01C29" w:rsidP="00534E10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>2.3.8</w:t>
      </w:r>
      <w:r w:rsidR="00E2118C"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>.1 Реализация мероприятия</w:t>
      </w:r>
      <w:r w:rsidR="00E84DD2"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2.1.1 осуществляется за счет средств районного </w:t>
      </w:r>
      <w:proofErr w:type="gramStart"/>
      <w:r w:rsidR="00E84DD2"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</w:t>
      </w:r>
      <w:proofErr w:type="gramEnd"/>
      <w:r w:rsidR="00C77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C6DC2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направляются</w:t>
      </w:r>
      <w:r w:rsidR="00E84DD2"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финансовое обеспечение выполнения муниципального задания на оказание муниципальных услуг.</w:t>
      </w:r>
    </w:p>
    <w:p w:rsidR="00534E10" w:rsidRPr="00B9726C" w:rsidRDefault="00E01C29" w:rsidP="00534E10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>2.3.8</w:t>
      </w:r>
      <w:r w:rsidR="00E84DD2"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>.2</w:t>
      </w:r>
      <w:proofErr w:type="gramStart"/>
      <w:r w:rsidR="009D2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34E10"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="00534E10"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рамках реализаци</w:t>
      </w:r>
      <w:r w:rsidR="004A6D68"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E2118C"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мероприятия</w:t>
      </w:r>
      <w:r w:rsidR="00E84DD2"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>2.1.2</w:t>
      </w:r>
      <w:r w:rsidR="00534E10"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предусм</w:t>
      </w:r>
      <w:r w:rsidR="00B07E94"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>атриваются</w:t>
      </w:r>
      <w:r w:rsidR="00534E10"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расходы за счет средств краевого и районного бюджетов</w:t>
      </w:r>
      <w:r w:rsidR="00B07E94"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34E10"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региональные выплаты</w:t>
      </w:r>
      <w:r w:rsidR="00B07E94"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выплаты</w:t>
      </w:r>
      <w:r w:rsidR="00534E10"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обеспечивающие уровень заработной платы не ниже размера минимальной заработной платы (минимального размера оплаты труда), в соответствии с решением районного Совета депутатов от 23.06.2011 года №17/178р «О системах оплаты труда работников муниципальных бюджетных и казенных учреждений».</w:t>
      </w:r>
    </w:p>
    <w:p w:rsidR="00534E10" w:rsidRPr="00B9726C" w:rsidRDefault="000C2E53" w:rsidP="00534E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2.</w:t>
      </w:r>
      <w:r w:rsidR="00E01C29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3.8</w:t>
      </w:r>
      <w:r w:rsidR="007B52A9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.3 </w:t>
      </w:r>
      <w:r w:rsidR="00E2118C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Реализация мероприяти</w:t>
      </w:r>
      <w:r w:rsidR="00BC6DC2">
        <w:rPr>
          <w:rFonts w:ascii="Times New Roman" w:eastAsia="Calibri" w:hAnsi="Times New Roman" w:cs="Times New Roman"/>
          <w:sz w:val="28"/>
          <w:szCs w:val="28"/>
          <w:lang w:eastAsia="ru-RU"/>
        </w:rPr>
        <w:t>й</w:t>
      </w:r>
      <w:r w:rsidR="0029386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7B52A9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2.</w:t>
      </w:r>
      <w:r w:rsidR="00534E1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1.3</w:t>
      </w:r>
      <w:r w:rsidR="00BC6DC2">
        <w:rPr>
          <w:rFonts w:ascii="Times New Roman" w:eastAsia="Calibri" w:hAnsi="Times New Roman" w:cs="Times New Roman"/>
          <w:sz w:val="28"/>
          <w:szCs w:val="28"/>
          <w:lang w:eastAsia="ru-RU"/>
        </w:rPr>
        <w:t>, 2.1.4</w:t>
      </w:r>
      <w:r w:rsidR="00534E1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осуществляется </w:t>
      </w:r>
      <w:r w:rsidR="007B52A9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в соответствии с</w:t>
      </w:r>
      <w:r w:rsidR="00534E1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пункт</w:t>
      </w:r>
      <w:r w:rsidR="007B52A9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ом</w:t>
      </w:r>
      <w:r w:rsidR="00534E1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3 </w:t>
      </w:r>
      <w:r w:rsidR="00BC6DC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части 1 </w:t>
      </w:r>
      <w:r w:rsidR="00534E1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статьи 8 Федерального</w:t>
      </w:r>
      <w:r w:rsidR="00035F92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закона от 29.12.2012 N 273-ФЗ «</w:t>
      </w:r>
      <w:r w:rsidR="00534E1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Об образовании в Р</w:t>
      </w:r>
      <w:r w:rsidR="00035F92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оссийской Федерации»</w:t>
      </w:r>
      <w:r w:rsidR="00534E1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 счет сре</w:t>
      </w:r>
      <w:proofErr w:type="gramStart"/>
      <w:r w:rsidR="00534E1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дств кр</w:t>
      </w:r>
      <w:proofErr w:type="gramEnd"/>
      <w:r w:rsidR="00534E1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аевого бюджета</w:t>
      </w:r>
      <w:r w:rsidR="00BC6DC2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534E10" w:rsidRPr="00B9726C" w:rsidRDefault="00E01C29" w:rsidP="00534E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2.3.8</w:t>
      </w:r>
      <w:r w:rsidR="00C41C4B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.4 </w:t>
      </w:r>
      <w:r w:rsidR="00E2118C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Реализация мероприятия</w:t>
      </w:r>
      <w:r w:rsidR="0029386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C41C4B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2.</w:t>
      </w:r>
      <w:r w:rsidR="00534E1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1.</w:t>
      </w:r>
      <w:r w:rsidR="00BC6DC2">
        <w:rPr>
          <w:rFonts w:ascii="Times New Roman" w:eastAsia="Calibri" w:hAnsi="Times New Roman" w:cs="Times New Roman"/>
          <w:sz w:val="28"/>
          <w:szCs w:val="28"/>
          <w:lang w:eastAsia="ru-RU"/>
        </w:rPr>
        <w:t>5</w:t>
      </w:r>
      <w:r w:rsidR="0029386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осуществляется за счет средств краевого бюджета </w:t>
      </w:r>
      <w:r w:rsidR="00C41C4B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в соответствии с З</w:t>
      </w:r>
      <w:r w:rsidR="00534E1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акон</w:t>
      </w:r>
      <w:r w:rsidR="00C41C4B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ом</w:t>
      </w:r>
      <w:r w:rsidR="00C77B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C41C4B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Красноярского </w:t>
      </w:r>
      <w:r w:rsidR="00534E1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края </w:t>
      </w:r>
      <w:r w:rsidR="00C41C4B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 16.12.2014 № 7-2951 </w:t>
      </w:r>
      <w:r w:rsidR="00534E1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«О</w:t>
      </w:r>
      <w:r w:rsidR="00C77B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534E1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наделении органов местного самоуправления муниципальных районов и городских округов края государственными полномочиями по обеспечению питанием, одеждой, обувью, мягким и жестким инвентарем обучающихся с ограниченными возможностями </w:t>
      </w:r>
      <w:r w:rsidR="00534E1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здоровья, проживающих в организациях, осуществляющих образовательную деятельность по адаптированным образовательным програ</w:t>
      </w:r>
      <w:r w:rsidR="007D46F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ммам». </w:t>
      </w:r>
      <w:proofErr w:type="gramEnd"/>
    </w:p>
    <w:p w:rsidR="00534E10" w:rsidRPr="00B9726C" w:rsidRDefault="00C41C4B" w:rsidP="00534E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="00B14E39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.3.8</w:t>
      </w:r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.5 </w:t>
      </w:r>
      <w:r w:rsidR="00E2118C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Реализация мероприятия</w:t>
      </w:r>
      <w:r w:rsidR="00C77B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2.</w:t>
      </w:r>
      <w:r w:rsidR="00534E1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1.</w:t>
      </w:r>
      <w:r w:rsidR="00BC6DC2"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="007C3A9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EE28FF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осуществляется за счет средств краевого бюджета, </w:t>
      </w:r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в соответствии с</w:t>
      </w:r>
      <w:r w:rsidR="00534E1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Закон</w:t>
      </w:r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ом</w:t>
      </w:r>
      <w:r w:rsidR="00534E1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Красноярского края от 27.12.2005 N 17-4377 «О наделении органов местного самоуправления муниципальных районов и городских округов края государственными полномочиями по обеспечению питанием обучающихся в муниципальных и </w:t>
      </w:r>
      <w:r w:rsidR="0002324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частных</w:t>
      </w:r>
      <w:r w:rsidR="00C77B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02324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обще</w:t>
      </w:r>
      <w:r w:rsidR="00534E1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образовательных </w:t>
      </w:r>
      <w:r w:rsidR="00EE28FF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организациях по</w:t>
      </w:r>
      <w:r w:rsidR="0002324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имеющим государственную аккредитацию основным общеобразовательным программам без взимания платы»</w:t>
      </w:r>
      <w:r w:rsidR="00C77B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02324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и</w:t>
      </w:r>
      <w:r w:rsidR="00EE28FF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порядком, утвержденным</w:t>
      </w:r>
      <w:r w:rsidR="00C77B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534E1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Постановлени</w:t>
      </w:r>
      <w:r w:rsidR="00EE28FF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ем</w:t>
      </w:r>
      <w:r w:rsidR="00534E1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администрации Шарыповского района</w:t>
      </w:r>
      <w:proofErr w:type="gramEnd"/>
      <w:r w:rsidR="00534E1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от </w:t>
      </w:r>
      <w:r w:rsidR="00EE28FF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01.11.2015 № 612-п «Об утверждении Порядка обеспечения питанием детей, обучающихся в муниципальных общеобразовательных учреждениях Шарыповского района, без взимания платы</w:t>
      </w:r>
      <w:r w:rsidR="00534E1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». </w:t>
      </w:r>
    </w:p>
    <w:p w:rsidR="00DC5063" w:rsidRPr="00B9726C" w:rsidRDefault="00DC5063" w:rsidP="00534E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2.3.8.6 Реализация мероприятия 2.1.</w:t>
      </w:r>
      <w:r w:rsidR="00BC6DC2">
        <w:rPr>
          <w:rFonts w:ascii="Times New Roman" w:eastAsia="Calibri" w:hAnsi="Times New Roman" w:cs="Times New Roman"/>
          <w:sz w:val="28"/>
          <w:szCs w:val="28"/>
          <w:lang w:eastAsia="ru-RU"/>
        </w:rPr>
        <w:t>7</w:t>
      </w:r>
      <w:r w:rsidR="00635811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«Обеспечение безопасного участия детей в дорожном движении» осуществляется за счет средств краевого </w:t>
      </w:r>
      <w:r w:rsidR="00CB3E9C">
        <w:rPr>
          <w:rFonts w:ascii="Times New Roman" w:eastAsia="Calibri" w:hAnsi="Times New Roman" w:cs="Times New Roman"/>
          <w:sz w:val="28"/>
          <w:szCs w:val="28"/>
          <w:lang w:eastAsia="ru-RU"/>
        </w:rPr>
        <w:t>и райо</w:t>
      </w:r>
      <w:r w:rsidR="00C77B6B">
        <w:rPr>
          <w:rFonts w:ascii="Times New Roman" w:eastAsia="Calibri" w:hAnsi="Times New Roman" w:cs="Times New Roman"/>
          <w:sz w:val="28"/>
          <w:szCs w:val="28"/>
          <w:lang w:eastAsia="ru-RU"/>
        </w:rPr>
        <w:t>н</w:t>
      </w:r>
      <w:r w:rsidR="00CB3E9C">
        <w:rPr>
          <w:rFonts w:ascii="Times New Roman" w:eastAsia="Calibri" w:hAnsi="Times New Roman" w:cs="Times New Roman"/>
          <w:sz w:val="28"/>
          <w:szCs w:val="28"/>
          <w:lang w:eastAsia="ru-RU"/>
        </w:rPr>
        <w:t>ного бюджетов на основании соглашения, заключенного между министерством образования Красноярского края и администрацией Шарыповского района,</w:t>
      </w:r>
      <w:r w:rsidR="00635811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соответствии  с Законом края от 02.12.2015 N 9-3931 "О краевом бюджете на 2016 год и плановый период 2017 - 2018 годов" (ред. 21.04.2016</w:t>
      </w:r>
      <w:r w:rsidR="00CB3E9C">
        <w:rPr>
          <w:rFonts w:ascii="Times New Roman" w:eastAsia="Calibri" w:hAnsi="Times New Roman" w:cs="Times New Roman"/>
          <w:sz w:val="28"/>
          <w:szCs w:val="28"/>
          <w:lang w:eastAsia="ru-RU"/>
        </w:rPr>
        <w:t>),</w:t>
      </w:r>
      <w:r w:rsidR="0007015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постановлением Правительства Красноярского края от</w:t>
      </w:r>
      <w:proofErr w:type="gramEnd"/>
      <w:r w:rsidR="0007015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18.03.2016 № 121-п «О распределении субсидии бюджетам муниципальных образований Красноярского края на приобретение и распространение</w:t>
      </w:r>
      <w:r w:rsidR="00C77B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070159">
        <w:rPr>
          <w:rFonts w:ascii="Times New Roman" w:eastAsia="Calibri" w:hAnsi="Times New Roman" w:cs="Times New Roman"/>
          <w:sz w:val="28"/>
          <w:szCs w:val="28"/>
          <w:lang w:eastAsia="ru-RU"/>
        </w:rPr>
        <w:t>световозвращающих приспособлений среди учащихся первых классов муниципальных общеобразоват</w:t>
      </w:r>
      <w:r w:rsidR="00CB3E9C">
        <w:rPr>
          <w:rFonts w:ascii="Times New Roman" w:eastAsia="Calibri" w:hAnsi="Times New Roman" w:cs="Times New Roman"/>
          <w:sz w:val="28"/>
          <w:szCs w:val="28"/>
          <w:lang w:eastAsia="ru-RU"/>
        </w:rPr>
        <w:t>ельных организаций в 2016 году», протоколом заседания комиссии № 6 от 01.08.2016 года.</w:t>
      </w:r>
    </w:p>
    <w:p w:rsidR="00534E10" w:rsidRDefault="00B14E39" w:rsidP="00534E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2.3.9</w:t>
      </w:r>
      <w:r w:rsidR="00E2118C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Реализация</w:t>
      </w:r>
      <w:r w:rsidR="00534E1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мероприятия 2</w:t>
      </w:r>
      <w:r w:rsidR="0034033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.2</w:t>
      </w:r>
      <w:r w:rsidR="007C3A9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34033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осуществляется путем предоставления субсидии на иные цели, не связанные с выполнением муниципального задания</w:t>
      </w:r>
      <w:r w:rsidR="00EE28FF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, муниципальны</w:t>
      </w:r>
      <w:r w:rsidR="00166B36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м</w:t>
      </w:r>
      <w:r w:rsidR="00EE28FF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бюджетны</w:t>
      </w:r>
      <w:r w:rsidR="00166B36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м</w:t>
      </w:r>
      <w:r w:rsidR="00C77B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образовательны</w:t>
      </w:r>
      <w:r w:rsidR="00166B36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м</w:t>
      </w:r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учреждени</w:t>
      </w:r>
      <w:r w:rsidR="00166B36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ям</w:t>
      </w:r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070159" w:rsidRPr="00B9726C" w:rsidRDefault="00070159" w:rsidP="00534E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Финансирование осуществляется на основании соглашений о порядке и условиях предоставления субсидии на иные цели между МКУ УО ШР и муниципальными бюджетными общеобразовательными учреждениями.</w:t>
      </w:r>
    </w:p>
    <w:p w:rsidR="00534E10" w:rsidRPr="00B9726C" w:rsidRDefault="00B14E39" w:rsidP="003403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2.3.9</w:t>
      </w:r>
      <w:r w:rsidR="0034033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.1 </w:t>
      </w:r>
      <w:r w:rsidR="00534E1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Реализация </w:t>
      </w:r>
      <w:r w:rsidR="00E2118C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мероприятия</w:t>
      </w:r>
      <w:r w:rsidR="00534E1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2.</w:t>
      </w:r>
      <w:r w:rsidR="0034033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2.1</w:t>
      </w:r>
      <w:r w:rsidR="007C3A9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534E1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осуществляется</w:t>
      </w:r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соответствии с</w:t>
      </w:r>
      <w:r w:rsidR="00534E1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пункт</w:t>
      </w:r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ом</w:t>
      </w:r>
      <w:r w:rsidR="00534E1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3 части 1 статьи 8 Федерального</w:t>
      </w:r>
      <w:r w:rsidR="00035F92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закона от 29.12.2012 N 273-ФЗ «</w:t>
      </w:r>
      <w:r w:rsidR="00534E1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Об обр</w:t>
      </w:r>
      <w:r w:rsidR="00035F92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азовании в Российской Федерации»</w:t>
      </w:r>
      <w:r w:rsidR="00534E1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 счет сре</w:t>
      </w:r>
      <w:proofErr w:type="gramStart"/>
      <w:r w:rsidR="00534E1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дст</w:t>
      </w:r>
      <w:r w:rsidR="00070159">
        <w:rPr>
          <w:rFonts w:ascii="Times New Roman" w:eastAsia="Calibri" w:hAnsi="Times New Roman" w:cs="Times New Roman"/>
          <w:sz w:val="28"/>
          <w:szCs w:val="28"/>
          <w:lang w:eastAsia="ru-RU"/>
        </w:rPr>
        <w:t>в кр</w:t>
      </w:r>
      <w:proofErr w:type="gramEnd"/>
      <w:r w:rsidR="00070159">
        <w:rPr>
          <w:rFonts w:ascii="Times New Roman" w:eastAsia="Calibri" w:hAnsi="Times New Roman" w:cs="Times New Roman"/>
          <w:sz w:val="28"/>
          <w:szCs w:val="28"/>
          <w:lang w:eastAsia="ru-RU"/>
        </w:rPr>
        <w:t>аевого бюджета на приобретение основных средств для осуществления образовательного процесса общеобразовательными учреждениями.</w:t>
      </w:r>
    </w:p>
    <w:p w:rsidR="00534E10" w:rsidRPr="00B9726C" w:rsidRDefault="00B14E39" w:rsidP="00534E10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2.3.9</w:t>
      </w:r>
      <w:r w:rsidR="00AB0D7C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.2 </w:t>
      </w:r>
      <w:r w:rsidR="00E2118C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Реализация мероприятия</w:t>
      </w:r>
      <w:r w:rsidR="001D506D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2.2.2 осуществля</w:t>
      </w:r>
      <w:r w:rsidR="004A6D68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="001D506D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тся путем распределения зарезервированных средств районного</w:t>
      </w:r>
      <w:r w:rsidR="00E2118C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бюджета между образовательными</w:t>
      </w:r>
      <w:r w:rsidR="001D506D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учреждениями для устранения предписаний надзорных органов, в соответ</w:t>
      </w:r>
      <w:r w:rsidR="00E2118C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ствии с порядком, утвержденным </w:t>
      </w:r>
      <w:r w:rsidR="001D506D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Постановлением Администрации Шарыповского района от 10.08.2015 № 451-п «Об утверждении Порядка распределения средств на осуществление расходов капитального характера учреждениями образования Шарыповского района» (ред. от 03.12.2015)</w:t>
      </w:r>
    </w:p>
    <w:p w:rsidR="00B22D3D" w:rsidRPr="00B9726C" w:rsidRDefault="00B14E39" w:rsidP="00B22D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2.3.9</w:t>
      </w:r>
      <w:r w:rsidR="00D9360F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.3 </w:t>
      </w:r>
      <w:r w:rsidR="00E2118C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Реализация мероприятия</w:t>
      </w:r>
      <w:r w:rsidR="007C3A9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D9360F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2.2.3</w:t>
      </w:r>
      <w:r w:rsidR="00B22D3D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осуществля</w:t>
      </w:r>
      <w:r w:rsidR="004A6D68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ется</w:t>
      </w:r>
      <w:r w:rsidR="00B22D3D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за счет сред</w:t>
      </w:r>
      <w:r w:rsidR="005F7AC8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ств </w:t>
      </w:r>
      <w:r w:rsidR="00D9360F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федерального</w:t>
      </w:r>
      <w:r w:rsidR="005F7AC8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районного бюджетов</w:t>
      </w:r>
      <w:r w:rsidR="00B22D3D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на условиях долевого финансирования,</w:t>
      </w:r>
      <w:r w:rsidR="00C77B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22D3D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путем предоставления субсидии образовательным учреждениям</w:t>
      </w:r>
      <w:r w:rsidR="00DE50AA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, включённым в список победителей конкурсного отбора,</w:t>
      </w:r>
      <w:r w:rsidR="00B22D3D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утвержденн</w:t>
      </w:r>
      <w:r w:rsidR="00DE50AA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ый</w:t>
      </w:r>
      <w:r w:rsidR="00B22D3D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Постановлением Правительства Красноярского края от 12.08.2015 N 418-п</w:t>
      </w:r>
      <w:r w:rsidR="00D9360F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«Об утверждении списка победителей конкурсного отбора для предоставления субсидии бюджетам муниципальных образований Краснояр</w:t>
      </w:r>
      <w:r w:rsidR="00E2118C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с</w:t>
      </w:r>
      <w:r w:rsidR="00D9360F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кого края на проведение мероприятий по формированию сети общеобразовательных организаций, в которых</w:t>
      </w:r>
      <w:proofErr w:type="gramEnd"/>
      <w:r w:rsidR="00D9360F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созданы условия для инклюзивного образования детей-инвалидов, за счет средств федерального бюджета в 2015 году»</w:t>
      </w:r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1503E9" w:rsidRPr="00B9726C" w:rsidRDefault="00D9360F" w:rsidP="00534E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Субсидия предоставля</w:t>
      </w:r>
      <w:r w:rsidR="004A6D68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ется</w:t>
      </w:r>
      <w:r w:rsidR="00C77B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следующим </w:t>
      </w:r>
      <w:r w:rsidR="0050654A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учреждениям</w:t>
      </w:r>
      <w:r w:rsidR="001503E9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</w:p>
    <w:p w:rsidR="001503E9" w:rsidRPr="00B9726C" w:rsidRDefault="00D9360F" w:rsidP="00D9360F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</w:t>
      </w:r>
      <w:r w:rsidR="001503E9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МБОУ </w:t>
      </w:r>
      <w:proofErr w:type="spellStart"/>
      <w:r w:rsidR="001503E9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Парнинская</w:t>
      </w:r>
      <w:proofErr w:type="spellEnd"/>
      <w:r w:rsidR="001503E9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СОШ</w:t>
      </w:r>
      <w:r w:rsidR="0050654A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№5</w:t>
      </w:r>
      <w:r w:rsidR="001503E9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– </w:t>
      </w:r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проведение </w:t>
      </w:r>
      <w:r w:rsidR="001503E9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капитальн</w:t>
      </w:r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ого</w:t>
      </w:r>
      <w:r w:rsidR="001503E9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ремон</w:t>
      </w:r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та</w:t>
      </w:r>
      <w:r w:rsidR="001503E9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здания для</w:t>
      </w:r>
      <w:r w:rsidR="00C77B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1503E9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создани</w:t>
      </w:r>
      <w:r w:rsidR="00E2118C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я</w:t>
      </w:r>
      <w:r w:rsidR="001503E9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универсальной </w:t>
      </w:r>
      <w:proofErr w:type="spellStart"/>
      <w:r w:rsidR="001503E9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безбарьерной</w:t>
      </w:r>
      <w:proofErr w:type="spellEnd"/>
      <w:r w:rsidR="001503E9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среды для инклюзивного образования детей инвалидов</w:t>
      </w:r>
      <w:r w:rsidR="00F6467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(установка пандуса, замена 2-х входных дверей)</w:t>
      </w:r>
      <w:r w:rsidR="001503E9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1503E9" w:rsidRPr="00B9726C" w:rsidRDefault="00D9360F" w:rsidP="00D9360F">
      <w:pPr>
        <w:tabs>
          <w:tab w:val="left" w:pos="567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</w:t>
      </w:r>
      <w:r w:rsidR="00A0578F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М</w:t>
      </w:r>
      <w:r w:rsidR="00E2118C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БОУ</w:t>
      </w:r>
      <w:r w:rsidR="00C77B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60A3E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Родниковская</w:t>
      </w:r>
      <w:proofErr w:type="spellEnd"/>
      <w:r w:rsidR="00660A3E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СОШ</w:t>
      </w:r>
      <w:r w:rsidR="0050654A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№6</w:t>
      </w:r>
      <w:r w:rsidR="001503E9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–приобретение оборудования для инклюзивного образования дете</w:t>
      </w:r>
      <w:proofErr w:type="gramStart"/>
      <w:r w:rsidR="001503E9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й-</w:t>
      </w:r>
      <w:proofErr w:type="gramEnd"/>
      <w:r w:rsidR="001503E9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инвалидов;</w:t>
      </w:r>
    </w:p>
    <w:p w:rsidR="001503E9" w:rsidRPr="00B9726C" w:rsidRDefault="00D9360F" w:rsidP="00D936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</w:t>
      </w:r>
      <w:r w:rsidR="001503E9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МБОУ Холмогорская СОШ</w:t>
      </w:r>
      <w:r w:rsidR="00660A3E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–</w:t>
      </w:r>
      <w:r w:rsidR="001503E9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приобретение оборудования для инклюзивного образования детей</w:t>
      </w:r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– </w:t>
      </w:r>
      <w:proofErr w:type="gramStart"/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ин</w:t>
      </w:r>
      <w:proofErr w:type="gramEnd"/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валидов.</w:t>
      </w:r>
    </w:p>
    <w:p w:rsidR="00040E95" w:rsidRPr="00B9726C" w:rsidRDefault="00B14E39" w:rsidP="005F7A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>2.3.9</w:t>
      </w:r>
      <w:r w:rsidR="001D506D"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>.4</w:t>
      </w:r>
      <w:proofErr w:type="gramStart"/>
      <w:r w:rsidR="00AC77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2118C"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="00E2118C"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рамках реализации мероприятий</w:t>
      </w:r>
      <w:r w:rsidR="00C77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701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2015 году </w:t>
      </w:r>
      <w:r w:rsidR="001D506D"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>2.2.4-2.2.</w:t>
      </w:r>
      <w:r w:rsidR="00C91A9A"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0701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1D506D"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2.2.13-2.2.17</w:t>
      </w:r>
      <w:r w:rsidR="0007015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366C5"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2.2.19</w:t>
      </w:r>
      <w:r w:rsidR="001D506D"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средства расп</w:t>
      </w:r>
      <w:r w:rsidR="00E2118C"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ределены между образовательными</w:t>
      </w:r>
      <w:r w:rsidR="001D506D"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учреждениями на основании порядка, утвержденного Постановление</w:t>
      </w:r>
      <w:r w:rsidR="0071130E"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1D506D"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</w:t>
      </w:r>
      <w:r w:rsidR="00580D79"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Шарыповского</w:t>
      </w:r>
      <w:r w:rsidR="001D506D"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от 10.08.2015 № 451-п «Об утверждении Порядка распределения средств на осуществление расходов капитального характера учреждениями образования Шарыповского района</w:t>
      </w:r>
      <w:r w:rsidR="00040E95"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>» (ред. 03.12.2015):</w:t>
      </w:r>
    </w:p>
    <w:p w:rsidR="005F7AC8" w:rsidRPr="00B9726C" w:rsidRDefault="00040E95" w:rsidP="00040E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C91A9A"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МБОУ </w:t>
      </w:r>
      <w:proofErr w:type="gramStart"/>
      <w:r w:rsidR="00C91A9A"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>Ивановская</w:t>
      </w:r>
      <w:proofErr w:type="gramEnd"/>
      <w:r w:rsidR="00C91A9A"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СОШ № 2 – приобретение основных средств;</w:t>
      </w:r>
    </w:p>
    <w:p w:rsidR="00C91A9A" w:rsidRPr="00B9726C" w:rsidRDefault="00C91A9A" w:rsidP="00040E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МБОУ </w:t>
      </w:r>
      <w:proofErr w:type="spellStart"/>
      <w:r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Горбинск</w:t>
      </w:r>
      <w:r w:rsidR="00D366C5"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proofErr w:type="spellEnd"/>
      <w:r w:rsidR="00D366C5"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ООШ № 12 – проведение капитального ремонта системы отопления, изготовление и монтаж оконных блоков;</w:t>
      </w:r>
    </w:p>
    <w:p w:rsidR="00C91A9A" w:rsidRPr="00B9726C" w:rsidRDefault="00C91A9A" w:rsidP="00040E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МБОУ </w:t>
      </w:r>
      <w:proofErr w:type="spellStart"/>
      <w:r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>Дубининская</w:t>
      </w:r>
      <w:proofErr w:type="spellEnd"/>
      <w:r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ООШ № 13 – проведение капитального ремонта трубы котельной;</w:t>
      </w:r>
    </w:p>
    <w:p w:rsidR="00C91A9A" w:rsidRPr="00B9726C" w:rsidRDefault="00C91A9A" w:rsidP="00040E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МБОУ </w:t>
      </w:r>
      <w:proofErr w:type="gramStart"/>
      <w:r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>Холмогорская</w:t>
      </w:r>
      <w:proofErr w:type="gramEnd"/>
      <w:r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СОШ – проведение капитального ремонта пищеблока;</w:t>
      </w:r>
    </w:p>
    <w:p w:rsidR="00C91A9A" w:rsidRPr="00B9726C" w:rsidRDefault="00C91A9A" w:rsidP="00040E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МБОУ </w:t>
      </w:r>
      <w:proofErr w:type="spellStart"/>
      <w:r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Новоалтатская</w:t>
      </w:r>
      <w:proofErr w:type="spellEnd"/>
      <w:r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СОШ № 4 – проведение капитального ремонта системы водоснабжения, огнезащитной обработки кровли зданий;</w:t>
      </w:r>
    </w:p>
    <w:p w:rsidR="00C91A9A" w:rsidRPr="00B9726C" w:rsidRDefault="00C91A9A" w:rsidP="00040E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МБОУ </w:t>
      </w:r>
      <w:proofErr w:type="spellStart"/>
      <w:r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Белоозерская</w:t>
      </w:r>
      <w:proofErr w:type="spellEnd"/>
      <w:r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ООШ № 9 – проведение капитального ремонта здания;</w:t>
      </w:r>
    </w:p>
    <w:p w:rsidR="00C91A9A" w:rsidRPr="00B9726C" w:rsidRDefault="00C91A9A" w:rsidP="00040E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МБОУ </w:t>
      </w:r>
      <w:proofErr w:type="spellStart"/>
      <w:r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>Скрипачн</w:t>
      </w:r>
      <w:r w:rsidR="0007015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ковская</w:t>
      </w:r>
      <w:proofErr w:type="spellEnd"/>
      <w:r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ООШ № 16 – проведение капитального </w:t>
      </w:r>
      <w:r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ремонта системы отопления </w:t>
      </w:r>
      <w:proofErr w:type="spellStart"/>
      <w:r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>впомещений</w:t>
      </w:r>
      <w:proofErr w:type="spellEnd"/>
      <w:r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бойлерной, ремонт пожарной сигнализации, капитальный ремонт помещения бойлерной, работы по монтажу, пуско-наладке и тестиров</w:t>
      </w:r>
      <w:r w:rsidR="00580D79"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>анию радиосистемы передачи извещ</w:t>
      </w:r>
      <w:r w:rsidR="0007015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ний.</w:t>
      </w:r>
    </w:p>
    <w:p w:rsidR="00C73DE5" w:rsidRPr="00B9726C" w:rsidRDefault="00B14E39" w:rsidP="00534E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2.3.9</w:t>
      </w:r>
      <w:r w:rsidR="00A671DD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.5 </w:t>
      </w:r>
      <w:r w:rsidR="00C73DE5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Реализация </w:t>
      </w:r>
      <w:r w:rsidR="00E2118C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мероприятия</w:t>
      </w:r>
      <w:r w:rsidR="00C73DE5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2.2.</w:t>
      </w:r>
      <w:r w:rsidR="00F565CB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10</w:t>
      </w:r>
      <w:r w:rsidR="00C77B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07015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2015 году </w:t>
      </w:r>
      <w:r w:rsidR="00C73DE5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осуществляется  за счет средств федерального и районного бюджетов  на условиях долевого финансирования, путем предоставления субсидии образовательным учреждениям, включённым в список победителей конкурсного отбора, утвержденный Постановлением Правительства Красноярского края от 31.12.2014 № 669-п «Об утверждении списка победителей конкурсного отбора для предоставления субсидий бюджетам муниципальных образований Красноярского края с целью реализации мероприятий федеральной целевой программы развития</w:t>
      </w:r>
      <w:proofErr w:type="gramEnd"/>
      <w:r w:rsidR="00C73DE5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образования на 2011-2015 годы по направлению </w:t>
      </w:r>
      <w:r w:rsidR="00F565CB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«Распространение на всей территории Российской Федерации современных моделей успешной социализации детей» в 2014 году»:</w:t>
      </w:r>
    </w:p>
    <w:p w:rsidR="00F565CB" w:rsidRPr="00B9726C" w:rsidRDefault="00F565CB" w:rsidP="00534E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МБОУ </w:t>
      </w:r>
      <w:proofErr w:type="spellStart"/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Парнинская</w:t>
      </w:r>
      <w:proofErr w:type="spellEnd"/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СОШ № 5 – оборудование в учреждени</w:t>
      </w:r>
      <w:r w:rsidR="004A6D68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и</w:t>
      </w:r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лингафонного кабинета.</w:t>
      </w:r>
    </w:p>
    <w:p w:rsidR="00D57045" w:rsidRPr="00B9726C" w:rsidRDefault="00B14E39" w:rsidP="00534E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2.3.9</w:t>
      </w:r>
      <w:r w:rsidR="00A671DD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.6</w:t>
      </w:r>
      <w:proofErr w:type="gramStart"/>
      <w:r w:rsidR="00AC77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FE16E1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proofErr w:type="gramEnd"/>
      <w:r w:rsidR="00FE16E1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рамках р</w:t>
      </w:r>
      <w:r w:rsidR="00E2118C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еализации мероприятия</w:t>
      </w:r>
      <w:r w:rsidR="00D57045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2.2.11 </w:t>
      </w:r>
      <w:r w:rsidR="0007015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2015 году </w:t>
      </w:r>
      <w:r w:rsidR="00FE16E1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предусматриваются</w:t>
      </w:r>
      <w:r w:rsidR="00D57045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средств</w:t>
      </w:r>
      <w:r w:rsidR="00FE16E1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="00D57045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краевого и районного бюджетов на условиях долевого финансирования</w:t>
      </w:r>
      <w:r w:rsidR="00FE16E1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="00D57045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на оснащение автобусов, осуществляющих перевозки учащихся в общеобразовательные организации, средствами контроля, обеспечивающими непрерывную, некорректируемую регистрацию информации о скорости и маршруте движения транспортных средств, о режиме труда и отдыха водителей тран</w:t>
      </w:r>
      <w:r w:rsidR="00FE16E1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спорт</w:t>
      </w:r>
      <w:r w:rsidR="00932206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ных средств (</w:t>
      </w:r>
      <w:proofErr w:type="spellStart"/>
      <w:r w:rsidR="00932206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тахографами</w:t>
      </w:r>
      <w:proofErr w:type="spellEnd"/>
      <w:r w:rsidR="00932206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). Финансирование осуществляется на основании </w:t>
      </w:r>
      <w:r w:rsidR="00C5512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Закона Красноярского края от 01.12.2014 г. № 7-2877 «О краевом бюджете на 2015 год и плановый период 2016-2017 годов» (приложение 61) и </w:t>
      </w:r>
      <w:r w:rsidR="0079787C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соглашения</w:t>
      </w:r>
      <w:r w:rsidR="003F7C4A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 предоставлении субсидии заключенного между Министерством образования Красноярского края и администрацией Шарыповского района.</w:t>
      </w:r>
    </w:p>
    <w:p w:rsidR="001702A7" w:rsidRPr="00B9726C" w:rsidRDefault="00B14E39" w:rsidP="00712F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2.3.9</w:t>
      </w:r>
      <w:r w:rsidR="00712FE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.7</w:t>
      </w:r>
      <w:r w:rsidR="00E2118C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Реализация мероприятия</w:t>
      </w:r>
      <w:r w:rsidR="00A671DD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2.2.12 осуществляется  за счет средств федерального и районного бюджетов  на условиях долевого финансирования, путем предоставления субсидии образовательным учреждениям, включённым в список победителей конкурсного отбора, утвержденный Постановлением Правительства Красноярского </w:t>
      </w:r>
      <w:r w:rsidR="0005635A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края от 30.06.2015 № 321-п «Об утверждении списка победителей конкурсного отбора на предоставление субсидий бюджетам муниципальных образований Красноярского края на создание в общеобразовательных организациях, расположенных в сельской местности, условий для</w:t>
      </w:r>
      <w:proofErr w:type="gramEnd"/>
      <w:r w:rsidR="0005635A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занятий физической культурой и спортом за счет средств федерального бюджета и об утверждении списка победителей конкурсного отбора на предоставление субсидий бюджетам муниципальных образований Красноярского края на проведение капитального ремонта спортивных залов школ, расположенных в сельской местности, для создания условий </w:t>
      </w:r>
      <w:r w:rsidR="0005635A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для занятий </w:t>
      </w:r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физической культурой и спортом»:</w:t>
      </w:r>
    </w:p>
    <w:p w:rsidR="0005635A" w:rsidRPr="00B9726C" w:rsidRDefault="0005635A" w:rsidP="00534E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МБОУ </w:t>
      </w:r>
      <w:proofErr w:type="spellStart"/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Новоалтатская</w:t>
      </w:r>
      <w:proofErr w:type="spellEnd"/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</w:t>
      </w:r>
      <w:r w:rsidR="003A450D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Ш</w:t>
      </w:r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№ 4 – проведение капитального ремонта спортивного зала.</w:t>
      </w:r>
    </w:p>
    <w:p w:rsidR="00FA1565" w:rsidRPr="00B9726C" w:rsidRDefault="00712FE0" w:rsidP="00712F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2.3.9.8</w:t>
      </w:r>
      <w:proofErr w:type="gramStart"/>
      <w:r w:rsidR="00AC77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B9726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B9726C">
        <w:rPr>
          <w:rFonts w:ascii="Times New Roman" w:hAnsi="Times New Roman" w:cs="Times New Roman"/>
          <w:sz w:val="28"/>
          <w:szCs w:val="28"/>
        </w:rPr>
        <w:t xml:space="preserve"> рамках реализации мероприятия 2.2.18 предусматривается финансирование расходов на </w:t>
      </w:r>
      <w:r w:rsidR="00FA1565" w:rsidRPr="00B9726C">
        <w:rPr>
          <w:rFonts w:ascii="Times New Roman" w:hAnsi="Times New Roman" w:cs="Times New Roman"/>
          <w:sz w:val="28"/>
          <w:szCs w:val="28"/>
        </w:rPr>
        <w:t>проведение капитальных ремонтов в зданиях:</w:t>
      </w:r>
    </w:p>
    <w:p w:rsidR="00FA1565" w:rsidRPr="00B9726C" w:rsidRDefault="00FA1565" w:rsidP="00712F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726C">
        <w:rPr>
          <w:rFonts w:ascii="Times New Roman" w:hAnsi="Times New Roman" w:cs="Times New Roman"/>
          <w:sz w:val="28"/>
          <w:szCs w:val="28"/>
        </w:rPr>
        <w:t xml:space="preserve">- МБОУ </w:t>
      </w:r>
      <w:proofErr w:type="spellStart"/>
      <w:r w:rsidRPr="00B9726C">
        <w:rPr>
          <w:rFonts w:ascii="Times New Roman" w:hAnsi="Times New Roman" w:cs="Times New Roman"/>
          <w:sz w:val="28"/>
          <w:szCs w:val="28"/>
        </w:rPr>
        <w:t>Новоалтатская</w:t>
      </w:r>
      <w:proofErr w:type="spellEnd"/>
      <w:r w:rsidRPr="00B9726C">
        <w:rPr>
          <w:rFonts w:ascii="Times New Roman" w:hAnsi="Times New Roman" w:cs="Times New Roman"/>
          <w:sz w:val="28"/>
          <w:szCs w:val="28"/>
        </w:rPr>
        <w:t xml:space="preserve"> СОШ № 4;</w:t>
      </w:r>
    </w:p>
    <w:p w:rsidR="00FA1565" w:rsidRPr="00B9726C" w:rsidRDefault="00FA1565" w:rsidP="00712F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726C">
        <w:rPr>
          <w:rFonts w:ascii="Times New Roman" w:hAnsi="Times New Roman" w:cs="Times New Roman"/>
          <w:sz w:val="28"/>
          <w:szCs w:val="28"/>
        </w:rPr>
        <w:t xml:space="preserve">- МБОУ </w:t>
      </w:r>
      <w:proofErr w:type="spellStart"/>
      <w:r w:rsidRPr="00B9726C">
        <w:rPr>
          <w:rFonts w:ascii="Times New Roman" w:hAnsi="Times New Roman" w:cs="Times New Roman"/>
          <w:sz w:val="28"/>
          <w:szCs w:val="28"/>
        </w:rPr>
        <w:t>Парнинская</w:t>
      </w:r>
      <w:proofErr w:type="spellEnd"/>
      <w:r w:rsidRPr="00B9726C">
        <w:rPr>
          <w:rFonts w:ascii="Times New Roman" w:hAnsi="Times New Roman" w:cs="Times New Roman"/>
          <w:sz w:val="28"/>
          <w:szCs w:val="28"/>
        </w:rPr>
        <w:t xml:space="preserve"> СОШ № 5;</w:t>
      </w:r>
    </w:p>
    <w:p w:rsidR="00FA1565" w:rsidRPr="00B9726C" w:rsidRDefault="00FA1565" w:rsidP="00712F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726C">
        <w:rPr>
          <w:rFonts w:ascii="Times New Roman" w:hAnsi="Times New Roman" w:cs="Times New Roman"/>
          <w:sz w:val="28"/>
          <w:szCs w:val="28"/>
        </w:rPr>
        <w:t xml:space="preserve">- МБОУ </w:t>
      </w:r>
      <w:proofErr w:type="spellStart"/>
      <w:r w:rsidRPr="00B9726C">
        <w:rPr>
          <w:rFonts w:ascii="Times New Roman" w:hAnsi="Times New Roman" w:cs="Times New Roman"/>
          <w:sz w:val="28"/>
          <w:szCs w:val="28"/>
        </w:rPr>
        <w:t>Горбинская</w:t>
      </w:r>
      <w:proofErr w:type="spellEnd"/>
      <w:r w:rsidRPr="00B9726C">
        <w:rPr>
          <w:rFonts w:ascii="Times New Roman" w:hAnsi="Times New Roman" w:cs="Times New Roman"/>
          <w:sz w:val="28"/>
          <w:szCs w:val="28"/>
        </w:rPr>
        <w:t xml:space="preserve"> СОШ № 12;</w:t>
      </w:r>
    </w:p>
    <w:p w:rsidR="00FA1565" w:rsidRPr="00B9726C" w:rsidRDefault="00FA1565" w:rsidP="00712F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726C">
        <w:rPr>
          <w:rFonts w:ascii="Times New Roman" w:hAnsi="Times New Roman" w:cs="Times New Roman"/>
          <w:sz w:val="28"/>
          <w:szCs w:val="28"/>
        </w:rPr>
        <w:t xml:space="preserve">- МБОУ </w:t>
      </w:r>
      <w:proofErr w:type="spellStart"/>
      <w:r w:rsidRPr="00B9726C">
        <w:rPr>
          <w:rFonts w:ascii="Times New Roman" w:hAnsi="Times New Roman" w:cs="Times New Roman"/>
          <w:sz w:val="28"/>
          <w:szCs w:val="28"/>
        </w:rPr>
        <w:t>Ершовская</w:t>
      </w:r>
      <w:proofErr w:type="spellEnd"/>
      <w:r w:rsidRPr="00B9726C">
        <w:rPr>
          <w:rFonts w:ascii="Times New Roman" w:hAnsi="Times New Roman" w:cs="Times New Roman"/>
          <w:sz w:val="28"/>
          <w:szCs w:val="28"/>
        </w:rPr>
        <w:t xml:space="preserve"> СОШ № 14,</w:t>
      </w:r>
    </w:p>
    <w:p w:rsidR="00712FE0" w:rsidRDefault="00FA1565" w:rsidP="00E409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9726C">
        <w:rPr>
          <w:rFonts w:ascii="Times New Roman" w:hAnsi="Times New Roman" w:cs="Times New Roman"/>
          <w:sz w:val="28"/>
          <w:szCs w:val="28"/>
        </w:rPr>
        <w:t>в части замены оконных блоков</w:t>
      </w:r>
      <w:r w:rsidR="005544E9">
        <w:rPr>
          <w:rFonts w:ascii="Times New Roman" w:hAnsi="Times New Roman" w:cs="Times New Roman"/>
          <w:sz w:val="28"/>
          <w:szCs w:val="28"/>
        </w:rPr>
        <w:t xml:space="preserve"> в 2015 году</w:t>
      </w:r>
      <w:r w:rsidRPr="00B9726C">
        <w:rPr>
          <w:rFonts w:ascii="Times New Roman" w:hAnsi="Times New Roman" w:cs="Times New Roman"/>
          <w:sz w:val="28"/>
          <w:szCs w:val="28"/>
        </w:rPr>
        <w:t>,</w:t>
      </w:r>
      <w:r w:rsidR="00E4096F">
        <w:rPr>
          <w:rFonts w:ascii="Times New Roman" w:hAnsi="Times New Roman" w:cs="Times New Roman"/>
          <w:sz w:val="28"/>
          <w:szCs w:val="28"/>
        </w:rPr>
        <w:t xml:space="preserve"> </w:t>
      </w:r>
      <w:r w:rsidR="00712FE0" w:rsidRPr="00B9726C">
        <w:rPr>
          <w:rFonts w:ascii="Times New Roman" w:hAnsi="Times New Roman" w:cs="Times New Roman"/>
          <w:sz w:val="28"/>
          <w:szCs w:val="28"/>
        </w:rPr>
        <w:t>за счет средств краевого бюджета, полученных в качестве гранта в целях содействия достижению и (или) поощрения достижения наилучших значений показателей эффективности деятельности органов местного самоуправления городских округов и муниципальных районов, в соответствии с постановлением правительства Красноярского края от 06.11.2015 года № 587-п «Об утверждении распределения грантов бюджетам городских округов и муниципальных районов Красноярского</w:t>
      </w:r>
      <w:proofErr w:type="gramEnd"/>
      <w:r w:rsidR="00712FE0" w:rsidRPr="00B9726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12FE0" w:rsidRPr="00B9726C">
        <w:rPr>
          <w:rFonts w:ascii="Times New Roman" w:hAnsi="Times New Roman" w:cs="Times New Roman"/>
          <w:sz w:val="28"/>
          <w:szCs w:val="28"/>
        </w:rPr>
        <w:t>края в целях</w:t>
      </w:r>
      <w:r w:rsidR="00C77B6B">
        <w:rPr>
          <w:rFonts w:ascii="Times New Roman" w:hAnsi="Times New Roman" w:cs="Times New Roman"/>
          <w:sz w:val="28"/>
          <w:szCs w:val="28"/>
        </w:rPr>
        <w:t xml:space="preserve"> </w:t>
      </w:r>
      <w:r w:rsidR="00712FE0" w:rsidRPr="00B9726C">
        <w:rPr>
          <w:rFonts w:ascii="Times New Roman" w:hAnsi="Times New Roman" w:cs="Times New Roman"/>
          <w:sz w:val="28"/>
          <w:szCs w:val="28"/>
        </w:rPr>
        <w:t>содействия достижению и (или) поощрения достижения наилучших значений показателей эффективности деятельности органов местного самоуправления городских округов и муниципальных районов Красноярского края по результатам оценки эффективности  их деятельности в 2015 году»</w:t>
      </w:r>
      <w:r w:rsidR="00F256C0" w:rsidRPr="00B9726C">
        <w:rPr>
          <w:rFonts w:ascii="Times New Roman" w:hAnsi="Times New Roman" w:cs="Times New Roman"/>
          <w:sz w:val="28"/>
          <w:szCs w:val="28"/>
        </w:rPr>
        <w:t xml:space="preserve">, протокола заседания комиссии по вопросам социально-экономического развития Шарыповского района и бюджетным </w:t>
      </w:r>
      <w:r w:rsidR="00C55123">
        <w:rPr>
          <w:rFonts w:ascii="Times New Roman" w:hAnsi="Times New Roman" w:cs="Times New Roman"/>
          <w:sz w:val="28"/>
          <w:szCs w:val="28"/>
        </w:rPr>
        <w:t>проектировкам</w:t>
      </w:r>
      <w:r w:rsidR="00F256C0" w:rsidRPr="00B9726C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 от 27.11.2015 № 16.</w:t>
      </w:r>
      <w:proofErr w:type="gramEnd"/>
    </w:p>
    <w:p w:rsidR="00E4096F" w:rsidRPr="00B9726C" w:rsidRDefault="00E4096F" w:rsidP="00E409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2016 году реализация мероприятия осуществляется на основании постановления правительства Красноярского края от</w:t>
      </w:r>
      <w:r w:rsidRPr="00B972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23.11.2016</w:t>
      </w:r>
      <w:r w:rsidRPr="00B9726C">
        <w:rPr>
          <w:rFonts w:ascii="Times New Roman" w:hAnsi="Times New Roman" w:cs="Times New Roman"/>
          <w:sz w:val="28"/>
          <w:szCs w:val="28"/>
        </w:rPr>
        <w:t xml:space="preserve"> года № 5</w:t>
      </w:r>
      <w:r>
        <w:rPr>
          <w:rFonts w:ascii="Times New Roman" w:hAnsi="Times New Roman" w:cs="Times New Roman"/>
          <w:sz w:val="28"/>
          <w:szCs w:val="28"/>
        </w:rPr>
        <w:t>98</w:t>
      </w:r>
      <w:r w:rsidRPr="00B9726C">
        <w:rPr>
          <w:rFonts w:ascii="Times New Roman" w:hAnsi="Times New Roman" w:cs="Times New Roman"/>
          <w:sz w:val="28"/>
          <w:szCs w:val="28"/>
        </w:rPr>
        <w:t>-п «Об утверждении распределения грантов бюджетам городских округов и муниципальных районов Красноярского края в целях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726C">
        <w:rPr>
          <w:rFonts w:ascii="Times New Roman" w:hAnsi="Times New Roman" w:cs="Times New Roman"/>
          <w:sz w:val="28"/>
          <w:szCs w:val="28"/>
        </w:rPr>
        <w:t xml:space="preserve">содействия достижению и (или) поощрения достижения наилучших значений показателей эффективности деятельности органов местного самоуправления городских округов и муниципальных районов Красноярского края по результатам оценки эффективности  их деятельности </w:t>
      </w:r>
      <w:r>
        <w:rPr>
          <w:rFonts w:ascii="Times New Roman" w:hAnsi="Times New Roman" w:cs="Times New Roman"/>
          <w:sz w:val="28"/>
          <w:szCs w:val="28"/>
        </w:rPr>
        <w:t>на 2016 год</w:t>
      </w:r>
      <w:proofErr w:type="gramEnd"/>
      <w:r w:rsidRPr="00B9726C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в части проведения капитального ремонта помещений санитарных узлов в здании МБОУ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Большеозерская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ООШ № 10,</w:t>
      </w:r>
      <w:r w:rsidR="009D2A02">
        <w:rPr>
          <w:rFonts w:ascii="Times New Roman" w:hAnsi="Times New Roman" w:cs="Times New Roman"/>
          <w:sz w:val="28"/>
          <w:szCs w:val="28"/>
        </w:rPr>
        <w:t xml:space="preserve"> замены оконных блоков в здании МБОУ </w:t>
      </w:r>
      <w:proofErr w:type="spellStart"/>
      <w:r w:rsidR="009D2A02">
        <w:rPr>
          <w:rFonts w:ascii="Times New Roman" w:hAnsi="Times New Roman" w:cs="Times New Roman"/>
          <w:sz w:val="28"/>
          <w:szCs w:val="28"/>
        </w:rPr>
        <w:t>Малоозерская</w:t>
      </w:r>
      <w:proofErr w:type="spellEnd"/>
      <w:r w:rsidR="009D2A02">
        <w:rPr>
          <w:rFonts w:ascii="Times New Roman" w:hAnsi="Times New Roman" w:cs="Times New Roman"/>
          <w:sz w:val="28"/>
          <w:szCs w:val="28"/>
        </w:rPr>
        <w:t xml:space="preserve"> СОШ № 3,</w:t>
      </w:r>
      <w:r>
        <w:rPr>
          <w:rFonts w:ascii="Times New Roman" w:hAnsi="Times New Roman" w:cs="Times New Roman"/>
          <w:sz w:val="28"/>
          <w:szCs w:val="28"/>
        </w:rPr>
        <w:t xml:space="preserve"> а также приобретения компьютерной техники для МБОУ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Парнинская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 № 5.</w:t>
      </w:r>
    </w:p>
    <w:p w:rsidR="003B16BB" w:rsidRDefault="00D4101D" w:rsidP="003B16BB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C55123">
        <w:rPr>
          <w:rFonts w:ascii="Times New Roman" w:eastAsia="Calibri" w:hAnsi="Times New Roman" w:cs="Times New Roman"/>
          <w:sz w:val="28"/>
          <w:szCs w:val="28"/>
          <w:lang w:eastAsia="ru-RU"/>
        </w:rPr>
        <w:t>2.3.9.9</w:t>
      </w:r>
      <w:r w:rsidR="00AC77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3B16BB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Реализация </w:t>
      </w:r>
      <w:r w:rsidR="003B16BB"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мероприятий 2.2.20 и 2.2.21</w:t>
      </w:r>
      <w:r w:rsidR="003B16BB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осуществляется путем распределения зарезервированных средств районного бюджета между образовательными учреждениями для проведения капитальных ремонтов в учреждениях</w:t>
      </w:r>
      <w:r w:rsidR="00C77B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3B16BB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 </w:t>
      </w:r>
      <w:r w:rsidR="003B16BB" w:rsidRPr="00B9726C">
        <w:rPr>
          <w:rFonts w:ascii="Times New Roman" w:hAnsi="Times New Roman" w:cs="Times New Roman"/>
          <w:sz w:val="28"/>
          <w:szCs w:val="28"/>
        </w:rPr>
        <w:t>разработки проектно-сметной документации</w:t>
      </w:r>
      <w:r w:rsidR="003B16BB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соответствии с порядком, утвержденным Постановлением Администрации Шарыповского района от 10.08.2015 №451-п «Об </w:t>
      </w:r>
      <w:r w:rsidR="003B16BB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утверждении Порядка распределения средств на осуществление расходов капитального характера учреждениями образования Шарыповского района» (ред. от 03.12.2015) на основании протокола  </w:t>
      </w:r>
      <w:r w:rsidR="003B16BB" w:rsidRPr="00B9726C">
        <w:rPr>
          <w:rFonts w:ascii="Times New Roman" w:hAnsi="Times New Roman"/>
          <w:sz w:val="28"/>
          <w:szCs w:val="28"/>
        </w:rPr>
        <w:t>заседания комиссии</w:t>
      </w:r>
      <w:proofErr w:type="gramEnd"/>
      <w:r w:rsidR="003B16BB" w:rsidRPr="00B9726C">
        <w:rPr>
          <w:rFonts w:ascii="Times New Roman" w:hAnsi="Times New Roman"/>
          <w:sz w:val="28"/>
          <w:szCs w:val="28"/>
        </w:rPr>
        <w:t xml:space="preserve"> по распределению средств между  учреждениями образования Шарыповского  района</w:t>
      </w:r>
      <w:r w:rsidR="00C77B6B">
        <w:rPr>
          <w:rFonts w:ascii="Times New Roman" w:hAnsi="Times New Roman"/>
          <w:sz w:val="28"/>
          <w:szCs w:val="28"/>
        </w:rPr>
        <w:t xml:space="preserve"> </w:t>
      </w:r>
      <w:r w:rsidR="00932169">
        <w:rPr>
          <w:rFonts w:ascii="Times New Roman" w:eastAsia="Calibri" w:hAnsi="Times New Roman" w:cs="Times New Roman"/>
          <w:sz w:val="28"/>
          <w:szCs w:val="28"/>
          <w:lang w:eastAsia="ru-RU"/>
        </w:rPr>
        <w:t>от 07.06.2016 № 3</w:t>
      </w:r>
      <w:r w:rsidR="00CB3E9C">
        <w:rPr>
          <w:rFonts w:ascii="Times New Roman" w:eastAsia="Calibri" w:hAnsi="Times New Roman" w:cs="Times New Roman"/>
          <w:sz w:val="28"/>
          <w:szCs w:val="28"/>
          <w:lang w:eastAsia="ru-RU"/>
        </w:rPr>
        <w:t>, протокола заседания комиссии № 6 от 01.08.2016 года</w:t>
      </w:r>
      <w:r w:rsidR="0093216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</w:p>
    <w:p w:rsidR="00932169" w:rsidRDefault="00932169" w:rsidP="003B16BB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в том числе:</w:t>
      </w:r>
    </w:p>
    <w:p w:rsidR="00932169" w:rsidRDefault="00932169" w:rsidP="003B16BB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МБОУ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Новоалтатская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СОШ № 4 – капитальный </w:t>
      </w:r>
      <w:r w:rsidR="00603CCA">
        <w:rPr>
          <w:rFonts w:ascii="Times New Roman" w:eastAsia="Calibri" w:hAnsi="Times New Roman" w:cs="Times New Roman"/>
          <w:sz w:val="28"/>
          <w:szCs w:val="28"/>
          <w:lang w:eastAsia="ru-RU"/>
        </w:rPr>
        <w:t>ремонт полового покрытия 12 учебных кабинетов;</w:t>
      </w:r>
    </w:p>
    <w:p w:rsidR="00603CCA" w:rsidRDefault="00603CCA" w:rsidP="003B16BB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МБОУ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Скрипачниковская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ООШ № 16 – капитальный ремонт полов в 1 учебном кабинете;</w:t>
      </w:r>
    </w:p>
    <w:p w:rsidR="00603CCA" w:rsidRDefault="00603CCA" w:rsidP="003B16BB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МБОУ Березовская СОШ № 1 – разработка ПСД </w:t>
      </w:r>
      <w:r w:rsidR="00CB3E9C">
        <w:rPr>
          <w:rFonts w:ascii="Times New Roman" w:eastAsia="Calibri" w:hAnsi="Times New Roman" w:cs="Times New Roman"/>
          <w:sz w:val="28"/>
          <w:szCs w:val="28"/>
          <w:lang w:eastAsia="ru-RU"/>
        </w:rPr>
        <w:t>на капитальный ремонт пищеблока, капитальный ремо</w:t>
      </w:r>
      <w:r w:rsidR="009D2A02">
        <w:rPr>
          <w:rFonts w:ascii="Times New Roman" w:eastAsia="Calibri" w:hAnsi="Times New Roman" w:cs="Times New Roman"/>
          <w:sz w:val="28"/>
          <w:szCs w:val="28"/>
          <w:lang w:eastAsia="ru-RU"/>
        </w:rPr>
        <w:t>нт системы вентиляции пищеблока;</w:t>
      </w:r>
    </w:p>
    <w:p w:rsidR="009D2A02" w:rsidRPr="00B9726C" w:rsidRDefault="009D2A02" w:rsidP="003B16BB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МБОУ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Шушенская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СОШ № 8 – капитальный ремонт помещения пищеблока.</w:t>
      </w:r>
    </w:p>
    <w:p w:rsidR="00C65BAD" w:rsidRPr="00B9726C" w:rsidRDefault="00C65BAD" w:rsidP="00603CC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55123">
        <w:rPr>
          <w:rFonts w:ascii="Times New Roman" w:hAnsi="Times New Roman" w:cs="Times New Roman"/>
          <w:sz w:val="28"/>
          <w:szCs w:val="28"/>
        </w:rPr>
        <w:t>2.3.9.10</w:t>
      </w:r>
      <w:r w:rsidRPr="00B9726C">
        <w:rPr>
          <w:rFonts w:ascii="Times New Roman" w:hAnsi="Times New Roman" w:cs="Times New Roman"/>
          <w:sz w:val="28"/>
          <w:szCs w:val="28"/>
        </w:rPr>
        <w:t xml:space="preserve"> Реализация мероприятия 2.2.22 осуществляется </w:t>
      </w:r>
      <w:r w:rsidR="00EE3082">
        <w:rPr>
          <w:rFonts w:ascii="Times New Roman" w:hAnsi="Times New Roman" w:cs="Times New Roman"/>
          <w:sz w:val="28"/>
          <w:szCs w:val="28"/>
        </w:rPr>
        <w:t>на условиях долевого финансирования</w:t>
      </w:r>
      <w:r w:rsidR="00C77B6B">
        <w:rPr>
          <w:rFonts w:ascii="Times New Roman" w:hAnsi="Times New Roman" w:cs="Times New Roman"/>
          <w:sz w:val="28"/>
          <w:szCs w:val="28"/>
        </w:rPr>
        <w:t xml:space="preserve"> </w:t>
      </w:r>
      <w:r w:rsidRPr="00B9726C">
        <w:rPr>
          <w:rFonts w:ascii="Times New Roman" w:hAnsi="Times New Roman" w:cs="Times New Roman"/>
          <w:sz w:val="28"/>
          <w:szCs w:val="28"/>
        </w:rPr>
        <w:t>за счет средств краевого и районного</w:t>
      </w:r>
      <w:r w:rsidR="00C55123">
        <w:rPr>
          <w:rFonts w:ascii="Times New Roman" w:hAnsi="Times New Roman" w:cs="Times New Roman"/>
          <w:sz w:val="28"/>
          <w:szCs w:val="28"/>
        </w:rPr>
        <w:t xml:space="preserve"> бюджетов</w:t>
      </w:r>
      <w:r w:rsidR="00601E94" w:rsidRPr="00B9726C">
        <w:rPr>
          <w:rFonts w:ascii="Times New Roman" w:hAnsi="Times New Roman" w:cs="Times New Roman"/>
          <w:sz w:val="28"/>
          <w:szCs w:val="28"/>
        </w:rPr>
        <w:t>,</w:t>
      </w:r>
      <w:r w:rsidR="00C77B6B">
        <w:rPr>
          <w:rFonts w:ascii="Times New Roman" w:hAnsi="Times New Roman" w:cs="Times New Roman"/>
          <w:sz w:val="28"/>
          <w:szCs w:val="28"/>
        </w:rPr>
        <w:t xml:space="preserve"> </w:t>
      </w:r>
      <w:r w:rsidR="00F325A9" w:rsidRPr="00B9726C">
        <w:rPr>
          <w:rFonts w:ascii="Times New Roman" w:hAnsi="Times New Roman" w:cs="Times New Roman"/>
          <w:sz w:val="28"/>
          <w:szCs w:val="28"/>
        </w:rPr>
        <w:t xml:space="preserve">путем предоставления субсидии </w:t>
      </w:r>
      <w:r w:rsidR="00603CCA">
        <w:rPr>
          <w:rFonts w:ascii="Times New Roman" w:hAnsi="Times New Roman" w:cs="Times New Roman"/>
          <w:sz w:val="28"/>
          <w:szCs w:val="28"/>
        </w:rPr>
        <w:t xml:space="preserve">МБОУ Березовская </w:t>
      </w:r>
      <w:r w:rsidR="00C55123">
        <w:rPr>
          <w:rFonts w:ascii="Times New Roman" w:hAnsi="Times New Roman" w:cs="Times New Roman"/>
          <w:sz w:val="28"/>
          <w:szCs w:val="28"/>
        </w:rPr>
        <w:t>СОШ № 1</w:t>
      </w:r>
      <w:r w:rsidR="00603CCA">
        <w:rPr>
          <w:rFonts w:ascii="Times New Roman" w:hAnsi="Times New Roman" w:cs="Times New Roman"/>
          <w:sz w:val="28"/>
          <w:szCs w:val="28"/>
        </w:rPr>
        <w:t xml:space="preserve"> на проведение капитального ремонта спортивного зала</w:t>
      </w:r>
      <w:r w:rsidR="00200C69">
        <w:rPr>
          <w:rFonts w:ascii="Times New Roman" w:hAnsi="Times New Roman" w:cs="Times New Roman"/>
          <w:sz w:val="28"/>
          <w:szCs w:val="28"/>
        </w:rPr>
        <w:t xml:space="preserve">, </w:t>
      </w:r>
      <w:r w:rsidR="00603CCA">
        <w:rPr>
          <w:rFonts w:ascii="Times New Roman" w:hAnsi="Times New Roman" w:cs="Times New Roman"/>
          <w:sz w:val="28"/>
          <w:szCs w:val="28"/>
        </w:rPr>
        <w:t>включённо</w:t>
      </w:r>
      <w:r w:rsidR="00F325A9" w:rsidRPr="00B9726C">
        <w:rPr>
          <w:rFonts w:ascii="Times New Roman" w:hAnsi="Times New Roman" w:cs="Times New Roman"/>
          <w:sz w:val="28"/>
          <w:szCs w:val="28"/>
        </w:rPr>
        <w:t>м</w:t>
      </w:r>
      <w:r w:rsidR="00603CCA">
        <w:rPr>
          <w:rFonts w:ascii="Times New Roman" w:hAnsi="Times New Roman" w:cs="Times New Roman"/>
          <w:sz w:val="28"/>
          <w:szCs w:val="28"/>
        </w:rPr>
        <w:t>у</w:t>
      </w:r>
      <w:r w:rsidR="00F325A9" w:rsidRPr="00B9726C">
        <w:rPr>
          <w:rFonts w:ascii="Times New Roman" w:hAnsi="Times New Roman" w:cs="Times New Roman"/>
          <w:sz w:val="28"/>
          <w:szCs w:val="28"/>
        </w:rPr>
        <w:t xml:space="preserve"> в список победителей конкурсного отбора, утвержденный Постановлением</w:t>
      </w:r>
      <w:r w:rsidRPr="00B9726C">
        <w:rPr>
          <w:rFonts w:ascii="Times New Roman" w:hAnsi="Times New Roman" w:cs="Times New Roman"/>
          <w:sz w:val="28"/>
          <w:szCs w:val="28"/>
        </w:rPr>
        <w:t xml:space="preserve"> Правительства Красноярского края от 25.04.2016 №197-п «Об утверждении списка победителей конкурсного отбора на предоставление в 2016 году субсидии бюджетам муниципальных образований Красноярского края</w:t>
      </w:r>
      <w:proofErr w:type="gramEnd"/>
      <w:r w:rsidRPr="00B9726C">
        <w:rPr>
          <w:rFonts w:ascii="Times New Roman" w:hAnsi="Times New Roman" w:cs="Times New Roman"/>
          <w:sz w:val="28"/>
          <w:szCs w:val="28"/>
        </w:rPr>
        <w:t xml:space="preserve"> на проведение капитального ремонта спортивных залов школ, расположенных в сельской местности, для создания условий для занятия физической культурой и спорто</w:t>
      </w:r>
      <w:r w:rsidR="009E7951" w:rsidRPr="00B9726C">
        <w:rPr>
          <w:rFonts w:ascii="Times New Roman" w:hAnsi="Times New Roman" w:cs="Times New Roman"/>
          <w:sz w:val="28"/>
          <w:szCs w:val="28"/>
        </w:rPr>
        <w:t>м»</w:t>
      </w:r>
      <w:r w:rsidR="00603CCA">
        <w:rPr>
          <w:rFonts w:ascii="Times New Roman" w:hAnsi="Times New Roman" w:cs="Times New Roman"/>
          <w:sz w:val="28"/>
          <w:szCs w:val="28"/>
        </w:rPr>
        <w:t>.</w:t>
      </w:r>
    </w:p>
    <w:p w:rsidR="00EE3082" w:rsidRDefault="00B02364" w:rsidP="00712F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E3082">
        <w:rPr>
          <w:rFonts w:ascii="Times New Roman" w:hAnsi="Times New Roman" w:cs="Times New Roman"/>
          <w:sz w:val="28"/>
          <w:szCs w:val="28"/>
        </w:rPr>
        <w:t>2.3.9.11</w:t>
      </w:r>
      <w:r w:rsidRPr="00B9726C">
        <w:rPr>
          <w:rFonts w:ascii="Times New Roman" w:hAnsi="Times New Roman" w:cs="Times New Roman"/>
          <w:sz w:val="28"/>
          <w:szCs w:val="28"/>
        </w:rPr>
        <w:t xml:space="preserve"> Реализация мероприятия 2.2.23 осуществляется </w:t>
      </w:r>
      <w:r w:rsidR="00EE3082">
        <w:rPr>
          <w:rFonts w:ascii="Times New Roman" w:hAnsi="Times New Roman" w:cs="Times New Roman"/>
          <w:sz w:val="28"/>
          <w:szCs w:val="28"/>
        </w:rPr>
        <w:t xml:space="preserve">на условиях долевого финансирования </w:t>
      </w:r>
      <w:r w:rsidRPr="00B9726C">
        <w:rPr>
          <w:rFonts w:ascii="Times New Roman" w:hAnsi="Times New Roman" w:cs="Times New Roman"/>
          <w:sz w:val="28"/>
          <w:szCs w:val="28"/>
        </w:rPr>
        <w:t>за</w:t>
      </w:r>
      <w:r w:rsidR="00EE3082">
        <w:rPr>
          <w:rFonts w:ascii="Times New Roman" w:hAnsi="Times New Roman" w:cs="Times New Roman"/>
          <w:sz w:val="28"/>
          <w:szCs w:val="28"/>
        </w:rPr>
        <w:t xml:space="preserve"> счет</w:t>
      </w:r>
      <w:r w:rsidRPr="00B9726C">
        <w:rPr>
          <w:rFonts w:ascii="Times New Roman" w:hAnsi="Times New Roman" w:cs="Times New Roman"/>
          <w:sz w:val="28"/>
          <w:szCs w:val="28"/>
        </w:rPr>
        <w:t xml:space="preserve"> средств краевого и районного бюджетов, </w:t>
      </w:r>
      <w:r w:rsidR="00F325A9" w:rsidRPr="00B9726C">
        <w:rPr>
          <w:rFonts w:ascii="Times New Roman" w:hAnsi="Times New Roman" w:cs="Times New Roman"/>
          <w:sz w:val="28"/>
          <w:szCs w:val="28"/>
        </w:rPr>
        <w:t>путем предоставления субсидии</w:t>
      </w:r>
      <w:r w:rsidR="00961375">
        <w:rPr>
          <w:rFonts w:ascii="Times New Roman" w:hAnsi="Times New Roman" w:cs="Times New Roman"/>
          <w:sz w:val="28"/>
          <w:szCs w:val="28"/>
        </w:rPr>
        <w:t xml:space="preserve"> на завершение строительства спортивного зала (пристройка к зданию школы) и приобретение спортивного оборудования и инвентаря для спортивного зала</w:t>
      </w:r>
      <w:r w:rsidR="00AC7745">
        <w:rPr>
          <w:rFonts w:ascii="Times New Roman" w:hAnsi="Times New Roman" w:cs="Times New Roman"/>
          <w:sz w:val="28"/>
          <w:szCs w:val="28"/>
        </w:rPr>
        <w:t xml:space="preserve"> МБОУ </w:t>
      </w:r>
      <w:proofErr w:type="spellStart"/>
      <w:r w:rsidR="00AC7745">
        <w:rPr>
          <w:rFonts w:ascii="Times New Roman" w:hAnsi="Times New Roman" w:cs="Times New Roman"/>
          <w:sz w:val="28"/>
          <w:szCs w:val="28"/>
        </w:rPr>
        <w:t>Ора</w:t>
      </w:r>
      <w:r w:rsidR="00206861">
        <w:rPr>
          <w:rFonts w:ascii="Times New Roman" w:hAnsi="Times New Roman" w:cs="Times New Roman"/>
          <w:sz w:val="28"/>
          <w:szCs w:val="28"/>
        </w:rPr>
        <w:t>к</w:t>
      </w:r>
      <w:r w:rsidR="00AC7745">
        <w:rPr>
          <w:rFonts w:ascii="Times New Roman" w:hAnsi="Times New Roman" w:cs="Times New Roman"/>
          <w:sz w:val="28"/>
          <w:szCs w:val="28"/>
        </w:rPr>
        <w:t>ская</w:t>
      </w:r>
      <w:proofErr w:type="spellEnd"/>
      <w:r w:rsidR="00AC7745">
        <w:rPr>
          <w:rFonts w:ascii="Times New Roman" w:hAnsi="Times New Roman" w:cs="Times New Roman"/>
          <w:sz w:val="28"/>
          <w:szCs w:val="28"/>
        </w:rPr>
        <w:t xml:space="preserve"> ООШ № 15, а также на капитальный ремонт полов в учебных кабинетах МБОУ </w:t>
      </w:r>
      <w:proofErr w:type="spellStart"/>
      <w:r w:rsidR="00AC7745">
        <w:rPr>
          <w:rFonts w:ascii="Times New Roman" w:hAnsi="Times New Roman" w:cs="Times New Roman"/>
          <w:sz w:val="28"/>
          <w:szCs w:val="28"/>
        </w:rPr>
        <w:t>Новоалтатская</w:t>
      </w:r>
      <w:proofErr w:type="spellEnd"/>
      <w:r w:rsidR="00AC7745">
        <w:rPr>
          <w:rFonts w:ascii="Times New Roman" w:hAnsi="Times New Roman" w:cs="Times New Roman"/>
          <w:sz w:val="28"/>
          <w:szCs w:val="28"/>
        </w:rPr>
        <w:t xml:space="preserve"> СОШ № 4</w:t>
      </w:r>
      <w:r w:rsidR="00961375">
        <w:rPr>
          <w:rFonts w:ascii="Times New Roman" w:hAnsi="Times New Roman" w:cs="Times New Roman"/>
          <w:sz w:val="28"/>
          <w:szCs w:val="28"/>
        </w:rPr>
        <w:t>,</w:t>
      </w:r>
      <w:r w:rsidRPr="00B9726C">
        <w:rPr>
          <w:rFonts w:ascii="Times New Roman" w:hAnsi="Times New Roman" w:cs="Times New Roman"/>
          <w:sz w:val="28"/>
          <w:szCs w:val="28"/>
        </w:rPr>
        <w:t xml:space="preserve"> на основании Постановления Правительства Красноярского края</w:t>
      </w:r>
      <w:proofErr w:type="gramEnd"/>
      <w:r w:rsidRPr="00B9726C">
        <w:rPr>
          <w:rFonts w:ascii="Times New Roman" w:hAnsi="Times New Roman" w:cs="Times New Roman"/>
          <w:sz w:val="28"/>
          <w:szCs w:val="28"/>
        </w:rPr>
        <w:t xml:space="preserve"> от 30.05.2016 № 256-п «Об утверждении распределения субсидии бюджетам городских окру</w:t>
      </w:r>
      <w:r w:rsidR="004123FE" w:rsidRPr="00B9726C">
        <w:rPr>
          <w:rFonts w:ascii="Times New Roman" w:hAnsi="Times New Roman" w:cs="Times New Roman"/>
          <w:sz w:val="28"/>
          <w:szCs w:val="28"/>
        </w:rPr>
        <w:t>гов и муниципальных районов Красноярского края на создание безопасных и комфортных условий функционирования объектов муниципальной собственности, развитие муницип</w:t>
      </w:r>
      <w:r w:rsidR="00961375">
        <w:rPr>
          <w:rFonts w:ascii="Times New Roman" w:hAnsi="Times New Roman" w:cs="Times New Roman"/>
          <w:sz w:val="28"/>
          <w:szCs w:val="28"/>
        </w:rPr>
        <w:t>а</w:t>
      </w:r>
      <w:r w:rsidR="00EE3082">
        <w:rPr>
          <w:rFonts w:ascii="Times New Roman" w:hAnsi="Times New Roman" w:cs="Times New Roman"/>
          <w:sz w:val="28"/>
          <w:szCs w:val="28"/>
        </w:rPr>
        <w:t>льных учреждений, на 2016 год».</w:t>
      </w:r>
    </w:p>
    <w:p w:rsidR="00AE663C" w:rsidRDefault="00CE1A96" w:rsidP="00712F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3082">
        <w:rPr>
          <w:rFonts w:ascii="Times New Roman" w:hAnsi="Times New Roman" w:cs="Times New Roman"/>
          <w:sz w:val="28"/>
          <w:szCs w:val="28"/>
        </w:rPr>
        <w:t>2.3.</w:t>
      </w:r>
      <w:r w:rsidR="00C03C90" w:rsidRPr="00EE3082">
        <w:rPr>
          <w:rFonts w:ascii="Times New Roman" w:hAnsi="Times New Roman" w:cs="Times New Roman"/>
          <w:sz w:val="28"/>
          <w:szCs w:val="28"/>
        </w:rPr>
        <w:t>9.</w:t>
      </w:r>
      <w:r w:rsidR="007C3A9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03C90" w:rsidRPr="00B9726C">
        <w:rPr>
          <w:rFonts w:ascii="Times New Roman" w:hAnsi="Times New Roman" w:cs="Times New Roman"/>
          <w:sz w:val="28"/>
          <w:szCs w:val="28"/>
        </w:rPr>
        <w:t>Реализация мероприятия 2.2.24</w:t>
      </w:r>
      <w:r w:rsidRPr="00B9726C">
        <w:rPr>
          <w:rFonts w:ascii="Times New Roman" w:hAnsi="Times New Roman" w:cs="Times New Roman"/>
          <w:sz w:val="28"/>
          <w:szCs w:val="28"/>
        </w:rPr>
        <w:t xml:space="preserve"> осуществляется</w:t>
      </w:r>
      <w:r w:rsidR="00C77B6B">
        <w:rPr>
          <w:rFonts w:ascii="Times New Roman" w:hAnsi="Times New Roman" w:cs="Times New Roman"/>
          <w:sz w:val="28"/>
          <w:szCs w:val="28"/>
        </w:rPr>
        <w:t xml:space="preserve"> </w:t>
      </w:r>
      <w:r w:rsidR="00EE3082" w:rsidRPr="00B9726C">
        <w:rPr>
          <w:rFonts w:ascii="Times New Roman" w:hAnsi="Times New Roman" w:cs="Times New Roman"/>
          <w:sz w:val="28"/>
          <w:szCs w:val="28"/>
        </w:rPr>
        <w:t>на условиях долевого финансирования</w:t>
      </w:r>
      <w:r w:rsidRPr="00B9726C">
        <w:rPr>
          <w:rFonts w:ascii="Times New Roman" w:hAnsi="Times New Roman" w:cs="Times New Roman"/>
          <w:sz w:val="28"/>
          <w:szCs w:val="28"/>
        </w:rPr>
        <w:t xml:space="preserve"> за средств краевого и районного бюджетов, </w:t>
      </w:r>
      <w:r w:rsidR="009E7951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путем предоставления субсидии</w:t>
      </w:r>
      <w:r w:rsidRPr="00B9726C">
        <w:rPr>
          <w:rFonts w:ascii="Times New Roman" w:hAnsi="Times New Roman" w:cs="Times New Roman"/>
          <w:sz w:val="28"/>
          <w:szCs w:val="28"/>
        </w:rPr>
        <w:t xml:space="preserve"> на</w:t>
      </w:r>
      <w:r w:rsidR="00EE3082">
        <w:rPr>
          <w:rFonts w:ascii="Times New Roman" w:hAnsi="Times New Roman" w:cs="Times New Roman"/>
          <w:sz w:val="28"/>
          <w:szCs w:val="28"/>
        </w:rPr>
        <w:t xml:space="preserve"> р</w:t>
      </w:r>
      <w:r w:rsidR="00EE3082" w:rsidRPr="00EE3082">
        <w:rPr>
          <w:rFonts w:ascii="Times New Roman" w:hAnsi="Times New Roman" w:cs="Times New Roman"/>
          <w:sz w:val="28"/>
          <w:szCs w:val="28"/>
        </w:rPr>
        <w:t>азвитие инфраструктуры общеобразовательных учреждений</w:t>
      </w:r>
      <w:r w:rsidRPr="00B9726C">
        <w:rPr>
          <w:rFonts w:ascii="Times New Roman" w:hAnsi="Times New Roman" w:cs="Times New Roman"/>
          <w:sz w:val="28"/>
          <w:szCs w:val="28"/>
        </w:rPr>
        <w:t xml:space="preserve">, на основании Постановления Правительства Красноярского края от 06.06.2016 № 278-п «О распределении муниципальным </w:t>
      </w:r>
      <w:r w:rsidR="009044E7" w:rsidRPr="00B9726C">
        <w:rPr>
          <w:rFonts w:ascii="Times New Roman" w:hAnsi="Times New Roman" w:cs="Times New Roman"/>
          <w:sz w:val="28"/>
          <w:szCs w:val="28"/>
        </w:rPr>
        <w:t xml:space="preserve">образованиям Красноярского края субсидий на проведение работ в общеобразовательных организациях с </w:t>
      </w:r>
      <w:r w:rsidR="009044E7" w:rsidRPr="00B9726C">
        <w:rPr>
          <w:rFonts w:ascii="Times New Roman" w:hAnsi="Times New Roman" w:cs="Times New Roman"/>
          <w:sz w:val="28"/>
          <w:szCs w:val="28"/>
        </w:rPr>
        <w:lastRenderedPageBreak/>
        <w:t>целью устранения предписаний надзорных органов к зданиям общеобразовательных организаций в 2016 году»</w:t>
      </w:r>
      <w:r w:rsidR="001A40F5">
        <w:rPr>
          <w:rFonts w:ascii="Times New Roman" w:hAnsi="Times New Roman" w:cs="Times New Roman"/>
          <w:sz w:val="28"/>
          <w:szCs w:val="28"/>
        </w:rPr>
        <w:t>,</w:t>
      </w:r>
      <w:r w:rsidR="00961375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961375" w:rsidRDefault="00961375" w:rsidP="00712F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8317A">
        <w:rPr>
          <w:rFonts w:ascii="Times New Roman" w:hAnsi="Times New Roman" w:cs="Times New Roman"/>
          <w:sz w:val="28"/>
          <w:szCs w:val="28"/>
        </w:rPr>
        <w:t xml:space="preserve">МБОУ </w:t>
      </w:r>
      <w:proofErr w:type="spellStart"/>
      <w:r w:rsidR="0068317A">
        <w:rPr>
          <w:rFonts w:ascii="Times New Roman" w:hAnsi="Times New Roman" w:cs="Times New Roman"/>
          <w:sz w:val="28"/>
          <w:szCs w:val="28"/>
        </w:rPr>
        <w:t>Парнинская</w:t>
      </w:r>
      <w:proofErr w:type="spellEnd"/>
      <w:r w:rsidR="0068317A">
        <w:rPr>
          <w:rFonts w:ascii="Times New Roman" w:hAnsi="Times New Roman" w:cs="Times New Roman"/>
          <w:sz w:val="28"/>
          <w:szCs w:val="28"/>
        </w:rPr>
        <w:t xml:space="preserve"> СОШ № 5 – капитальный ремонт полового покрытия в спортивном зале;</w:t>
      </w:r>
    </w:p>
    <w:p w:rsidR="0068317A" w:rsidRDefault="0068317A" w:rsidP="00712F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МБОУ </w:t>
      </w:r>
      <w:proofErr w:type="gramStart"/>
      <w:r>
        <w:rPr>
          <w:rFonts w:ascii="Times New Roman" w:hAnsi="Times New Roman" w:cs="Times New Roman"/>
          <w:sz w:val="28"/>
          <w:szCs w:val="28"/>
        </w:rPr>
        <w:t>Холмогорская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СОШ – капитальный ремонт туалетных комнат для мальчиков и девочек;</w:t>
      </w:r>
    </w:p>
    <w:p w:rsidR="001A40F5" w:rsidRDefault="0068317A" w:rsidP="00712F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A40F5">
        <w:rPr>
          <w:rFonts w:ascii="Times New Roman" w:hAnsi="Times New Roman" w:cs="Times New Roman"/>
          <w:sz w:val="28"/>
          <w:szCs w:val="28"/>
        </w:rPr>
        <w:t xml:space="preserve">МБОУ </w:t>
      </w:r>
      <w:proofErr w:type="spellStart"/>
      <w:r w:rsidR="001A40F5">
        <w:rPr>
          <w:rFonts w:ascii="Times New Roman" w:hAnsi="Times New Roman" w:cs="Times New Roman"/>
          <w:sz w:val="28"/>
          <w:szCs w:val="28"/>
        </w:rPr>
        <w:t>Горбинская</w:t>
      </w:r>
      <w:proofErr w:type="spellEnd"/>
      <w:r w:rsidR="001A40F5">
        <w:rPr>
          <w:rFonts w:ascii="Times New Roman" w:hAnsi="Times New Roman" w:cs="Times New Roman"/>
          <w:sz w:val="28"/>
          <w:szCs w:val="28"/>
        </w:rPr>
        <w:t xml:space="preserve"> ООШ № 12 – капитальный ремонт помещений в здании для устройства раздевальных и лаборантских;</w:t>
      </w:r>
    </w:p>
    <w:p w:rsidR="0068317A" w:rsidRPr="00B9726C" w:rsidRDefault="001A40F5" w:rsidP="00712F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МБОУ </w:t>
      </w:r>
      <w:proofErr w:type="spellStart"/>
      <w:r>
        <w:rPr>
          <w:rFonts w:ascii="Times New Roman" w:hAnsi="Times New Roman" w:cs="Times New Roman"/>
          <w:sz w:val="28"/>
          <w:szCs w:val="28"/>
        </w:rPr>
        <w:t>Ершовская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ООШ № 14 – капитальный ремонт системы отопления в 24 и 25 помещении.</w:t>
      </w:r>
    </w:p>
    <w:p w:rsidR="00684C7F" w:rsidRPr="00B9726C" w:rsidRDefault="00B14E39" w:rsidP="00A61F4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2.3.9</w:t>
      </w:r>
      <w:r w:rsidR="00684C7F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CE1A96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13</w:t>
      </w:r>
      <w:r w:rsidR="00C77B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3A450D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Реализация мероприятия 2.3 осуществляется за счет средств родительской платы и иной приносящей доход деятельности</w:t>
      </w:r>
      <w:r w:rsidR="00B86F24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соответствии с </w:t>
      </w:r>
      <w:r w:rsidR="00B21D32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порядком</w:t>
      </w:r>
      <w:r w:rsidR="00B86F24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="00B21D32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определенным</w:t>
      </w:r>
      <w:r w:rsidR="00B86F24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Положени</w:t>
      </w:r>
      <w:r w:rsidR="00B21D32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ем</w:t>
      </w:r>
      <w:r w:rsidR="000C3A22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="00A61F4C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утвержденн</w:t>
      </w:r>
      <w:r w:rsidR="00B21D32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ы</w:t>
      </w:r>
      <w:r w:rsidR="00B86F24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м</w:t>
      </w:r>
      <w:r w:rsidR="00A61F4C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приказом МКУ УО ШР от 11.12.2015 № 155 «Об утверждении Положения об оказании услуг (выполнении работ) муниципальными бюджетными образовательными учреждениями или муниципальными автономными образовательными учреждениями для граждан и юридических лиц за плату».</w:t>
      </w:r>
      <w:proofErr w:type="gramEnd"/>
      <w:r w:rsidR="007C3A9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3A450D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Средства </w:t>
      </w:r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родительской платы </w:t>
      </w:r>
      <w:r w:rsidR="003A450D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направляются на обеспечение питанием обучающихся в </w:t>
      </w:r>
      <w:r w:rsidR="000C3A22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обще</w:t>
      </w:r>
      <w:r w:rsidR="003A450D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образовательных учреждениях, реализующих основную общеобразовательную программу начального, основного, среднего образования.</w:t>
      </w:r>
      <w:proofErr w:type="gramEnd"/>
      <w:r w:rsidR="007C3A9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Средства, полученные от сдачи в аренду помещений, направляются на оплату коммунальных услуг.</w:t>
      </w:r>
    </w:p>
    <w:p w:rsidR="00534E10" w:rsidRPr="00B9726C" w:rsidRDefault="00B14E39" w:rsidP="00534E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>2.3.10</w:t>
      </w:r>
      <w:r w:rsidR="00573478"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мероприятия 3.1 осуществляется путем предоставления субсидии на финансовое обеспечение выполнения муниципального задания на оказание муниципальных услуг (выполнение работ) учреждениям дополнительного образования, подведомственным МКУ УО ШР,</w:t>
      </w:r>
      <w:r w:rsidR="00712FE0"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МКУ УК и МА ШР, МКУ </w:t>
      </w:r>
      <w:proofErr w:type="spellStart"/>
      <w:r w:rsidR="00580D79"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712FE0"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СТиМП</w:t>
      </w:r>
      <w:proofErr w:type="spellEnd"/>
      <w:r w:rsidR="00573478"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основании заключенных соглашений. Муниципальное задание подведомственным учреждениям и объем </w:t>
      </w:r>
      <w:r w:rsidR="00E2118C"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</w:t>
      </w:r>
      <w:r w:rsidR="00573478"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его выполнение формируется в соответствии порядком, утвержденным Постановлением Администрации Шарыповского района от 11.11.2015 № 632-п «Об утверждении Порядка формирования муниципального задания в отношении районных муниципальных учреждений и финансового обеспечения выполнения муниципального задания».</w:t>
      </w:r>
    </w:p>
    <w:p w:rsidR="003D61D2" w:rsidRDefault="00B14E39" w:rsidP="00534E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>2.3.10</w:t>
      </w:r>
      <w:r w:rsidR="00E2118C"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>.1 Реализация мероприятия</w:t>
      </w:r>
      <w:r w:rsidR="003D61D2"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3.1.1 осуществляется за счет средств районного бюджета на финансовое обеспечение выполнения муниципального задания на оказание муниципальных услуг.</w:t>
      </w:r>
    </w:p>
    <w:p w:rsidR="00EE3082" w:rsidRPr="00B9726C" w:rsidRDefault="00EE3082" w:rsidP="00534E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Финансирование осуществляется на основании соглашений о порядке и условиях предоставления субсидии на иные цели между МКУ УО ШР, МКУ УК и МА ШР, МКУ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УСТиМП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муниципальными бюджетными и автономными учреждениями дополнительного образования.</w:t>
      </w:r>
    </w:p>
    <w:p w:rsidR="003D61D2" w:rsidRPr="00B9726C" w:rsidRDefault="00B14E39" w:rsidP="00166F44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>2.3.10</w:t>
      </w:r>
      <w:r w:rsidR="003D61D2"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>.2</w:t>
      </w:r>
      <w:proofErr w:type="gramStart"/>
      <w:r w:rsidR="0071130E"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="0071130E"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рамках реализации</w:t>
      </w:r>
      <w:r w:rsidR="00E2118C"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</w:t>
      </w:r>
      <w:r w:rsidR="00166F44"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3.1.2 предусматриваются расходы за счет средств краевого и районного бюджетов, на региональные выплаты и выплаты обеспечивающие уровень заработной </w:t>
      </w:r>
      <w:r w:rsidR="00166F44"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платы не ниже размера минимальной заработной платы (минимального размера оплаты труда), в соответствии с решением районного Совета депутатов от 23.06.2011 года №17/178р «О системах оплаты труда работников муниципальных бюджетных и казенных учреждений».</w:t>
      </w:r>
    </w:p>
    <w:p w:rsidR="00166F44" w:rsidRPr="00B9726C" w:rsidRDefault="00B14E39" w:rsidP="00166F44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>2.3.10</w:t>
      </w:r>
      <w:r w:rsidR="00166F44"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.3 Реализация </w:t>
      </w:r>
      <w:r w:rsidR="00E2118C"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</w:t>
      </w:r>
      <w:r w:rsidR="00166F44"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3.1.3 осуществляется </w:t>
      </w:r>
      <w:r w:rsidR="0071130E"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7C3A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счет средств краевого бюджета, </w:t>
      </w:r>
      <w:r w:rsidR="00166F44"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</w:t>
      </w:r>
      <w:r w:rsidR="0039059E"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порядком, утвержденным</w:t>
      </w:r>
      <w:r w:rsidR="00166F44"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Постановление</w:t>
      </w:r>
      <w:r w:rsidR="0039059E"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166F44"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Красноярского края </w:t>
      </w:r>
      <w:r w:rsidR="0039059E"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>от 30.01.2014 № 23-п (ред. от 25.01.2016) «Об утверждении Порядка предоставления субсидий бюджетам муниципальных образований Красноярского края на частичное финансирование (возмещение) расходов на персональные выплаты, устанавливаемые в целях повышения оплаты труда молодым специалистам, на персональные выплаты, устанавливаемые с учетом опыта работы при</w:t>
      </w:r>
      <w:proofErr w:type="gramEnd"/>
      <w:r w:rsidR="0039059E"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39059E"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наличии</w:t>
      </w:r>
      <w:proofErr w:type="gramEnd"/>
      <w:r w:rsidR="0039059E"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ученой степени, почетного звания, нагрудного знака (значка)».</w:t>
      </w:r>
    </w:p>
    <w:p w:rsidR="00776110" w:rsidRPr="00B9726C" w:rsidRDefault="00B14E39" w:rsidP="007761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2.3.11</w:t>
      </w:r>
      <w:r w:rsidR="0077611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 w:rsidR="00610C8A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Реализация</w:t>
      </w:r>
      <w:r w:rsidR="0077611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мероприятия 3.2 осуществляется путем предоставления субсидии на иные цели, не связанные с выпо</w:t>
      </w:r>
      <w:r w:rsidR="00B2418E">
        <w:rPr>
          <w:rFonts w:ascii="Times New Roman" w:eastAsia="Calibri" w:hAnsi="Times New Roman" w:cs="Times New Roman"/>
          <w:sz w:val="28"/>
          <w:szCs w:val="28"/>
          <w:lang w:eastAsia="ru-RU"/>
        </w:rPr>
        <w:t>лнением муниципального задания для приобретения основных сре</w:t>
      </w:r>
      <w:proofErr w:type="gramStart"/>
      <w:r w:rsidR="00B2418E">
        <w:rPr>
          <w:rFonts w:ascii="Times New Roman" w:eastAsia="Calibri" w:hAnsi="Times New Roman" w:cs="Times New Roman"/>
          <w:sz w:val="28"/>
          <w:szCs w:val="28"/>
          <w:lang w:eastAsia="ru-RU"/>
        </w:rPr>
        <w:t>дств дл</w:t>
      </w:r>
      <w:proofErr w:type="gramEnd"/>
      <w:r w:rsidR="00B2418E">
        <w:rPr>
          <w:rFonts w:ascii="Times New Roman" w:eastAsia="Calibri" w:hAnsi="Times New Roman" w:cs="Times New Roman"/>
          <w:sz w:val="28"/>
          <w:szCs w:val="28"/>
          <w:lang w:eastAsia="ru-RU"/>
        </w:rPr>
        <w:t>я осуществления образовательного процесса учреждениями дополнительного образования.</w:t>
      </w:r>
    </w:p>
    <w:p w:rsidR="00776110" w:rsidRPr="00B9726C" w:rsidRDefault="00B14E39" w:rsidP="007761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2.3.11</w:t>
      </w:r>
      <w:r w:rsidR="0077611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.1 Реализация мероприятий 3.2.1, 3.2.4, 3.2.8, 3.2.9 осуществляется </w:t>
      </w:r>
      <w:r w:rsidR="00B2418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2014-2015 гг. </w:t>
      </w:r>
      <w:r w:rsidR="0077611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за счет средств районного бюджета:</w:t>
      </w:r>
    </w:p>
    <w:p w:rsidR="00776110" w:rsidRPr="00B9726C" w:rsidRDefault="00776110" w:rsidP="007761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</w:t>
      </w:r>
      <w:r w:rsidR="00951513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МБОУ ДОД ШР ДЮЦ № 35 – приобретение современного оборудования и средств обучения</w:t>
      </w:r>
      <w:r w:rsidR="002A6276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2A6276" w:rsidRPr="00B9726C" w:rsidRDefault="002A6276" w:rsidP="007761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МБОУ Березовская СОШ № 1, МБОУ Ивановская СОШ № 2, МБОУ </w:t>
      </w:r>
      <w:proofErr w:type="spellStart"/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Новоалтатская</w:t>
      </w:r>
      <w:proofErr w:type="spellEnd"/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СОШ № 4, МБОУ </w:t>
      </w:r>
      <w:proofErr w:type="spellStart"/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Родниковская</w:t>
      </w:r>
      <w:proofErr w:type="spellEnd"/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СОШ № 6, МБОУ Холмогорская СОШ – приобретение дверных блоков;</w:t>
      </w:r>
    </w:p>
    <w:p w:rsidR="002A6276" w:rsidRPr="00B9726C" w:rsidRDefault="002A6276" w:rsidP="007761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</w:t>
      </w:r>
      <w:r w:rsidR="003572E3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МБОУ ДОД ДЮСШ № 32 – приобретение качественного профессионального инвентаря</w:t>
      </w:r>
      <w:r w:rsidR="00B83EEF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целях подготовки ведущих лыжников;</w:t>
      </w:r>
    </w:p>
    <w:p w:rsidR="00B83EEF" w:rsidRPr="00B9726C" w:rsidRDefault="00E60B78" w:rsidP="00E60B7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МБОУ ДОД ДЮСШ № 32 – проведение капитального ремонта кровли спортивного зала для вольной борьбы по адресу с. </w:t>
      </w:r>
      <w:proofErr w:type="spellStart"/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Березовское</w:t>
      </w:r>
      <w:proofErr w:type="spellEnd"/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ул. Советская, д. 59/1.</w:t>
      </w:r>
    </w:p>
    <w:p w:rsidR="00B83EEF" w:rsidRPr="00B9726C" w:rsidRDefault="00B14E39" w:rsidP="007761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2.3.11</w:t>
      </w:r>
      <w:r w:rsidR="00B83EEF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.2</w:t>
      </w:r>
      <w:proofErr w:type="gramStart"/>
      <w:r w:rsidR="00B83EEF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</w:t>
      </w:r>
      <w:proofErr w:type="gramEnd"/>
      <w:r w:rsidR="00B83EEF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рамках ре</w:t>
      </w:r>
      <w:r w:rsidR="00E2118C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ализации мероприятий</w:t>
      </w:r>
      <w:r w:rsidR="004E4D11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3.2.2 и 3.2.5 </w:t>
      </w:r>
      <w:r w:rsidR="00B2418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2014 году </w:t>
      </w:r>
      <w:r w:rsidR="004E4D11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про</w:t>
      </w:r>
      <w:r w:rsidR="00B83EEF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водятся мероприятия за счет средств районного</w:t>
      </w:r>
      <w:r w:rsidR="0071130E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бюджета</w:t>
      </w:r>
      <w:r w:rsidR="004E4D11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</w:p>
    <w:p w:rsidR="004E4D11" w:rsidRPr="00B9726C" w:rsidRDefault="004E4D11" w:rsidP="007761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- участие детей в региональных и всероссийских мероприятиях, проведение и организация районных массовых мероприятий;</w:t>
      </w:r>
    </w:p>
    <w:p w:rsidR="004E4D11" w:rsidRPr="00B9726C" w:rsidRDefault="004E4D11" w:rsidP="0000754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- грант победителям в районном конкурсе проектов Трудовых отрядов Главы Шарыповского района «</w:t>
      </w:r>
      <w:proofErr w:type="spellStart"/>
      <w:proofErr w:type="gramStart"/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Тебе-моя</w:t>
      </w:r>
      <w:proofErr w:type="spellEnd"/>
      <w:proofErr w:type="gramEnd"/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школа» в 2014 году, на основании постановления администрации Шарыповского района Красноярского края № 336-п от 15.05.2014 года «Об орг</w:t>
      </w:r>
      <w:r w:rsidR="00920203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анизации трудовых отрядов Главы</w:t>
      </w:r>
      <w:r w:rsidR="007C3A9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Шарыповского района».</w:t>
      </w:r>
    </w:p>
    <w:p w:rsidR="007F7772" w:rsidRPr="00B9726C" w:rsidRDefault="00B14E39" w:rsidP="0000754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2.3.11</w:t>
      </w:r>
      <w:r w:rsidR="007F7772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.3 Реализация </w:t>
      </w:r>
      <w:r w:rsidR="001C08B5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мероприятия 3.2.3 </w:t>
      </w:r>
      <w:r w:rsidR="007F7772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осуществляется </w:t>
      </w:r>
      <w:r w:rsidR="00B2418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2014 году </w:t>
      </w:r>
      <w:r w:rsidR="007F7772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 счет средств краевого и районного бюджетов на условиях долевого финансирования </w:t>
      </w:r>
      <w:r w:rsidR="001C08B5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 основании </w:t>
      </w:r>
      <w:r w:rsidR="007F7772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Постановлени</w:t>
      </w:r>
      <w:r w:rsidR="001C08B5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я</w:t>
      </w:r>
      <w:r w:rsidR="007F7772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Правительства Красноярского края от 14.06.2013 № 295-п «Об утверждении перечня муниципальных образований Красноярского края – победителей </w:t>
      </w:r>
      <w:r w:rsidR="007F7772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конкурсного отбора</w:t>
      </w:r>
      <w:r w:rsidR="007C3A9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7F7772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для предоставления субсидии бюджетам муниципальных образований Красноярского края на оснащение муниципальных учреждений физкультурно-спортивной направленности спортивным инвентарем, оборудованием, спортивно</w:t>
      </w:r>
      <w:r w:rsidR="001C08B5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й одеждой и обувью на</w:t>
      </w:r>
      <w:proofErr w:type="gramEnd"/>
      <w:r w:rsidR="001C08B5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2013 год», путем предоставления субсидии МБОУ ДОД ДЮСШ № 32 на приобретение спортивного инвентаря для зимних видов спорта.</w:t>
      </w:r>
    </w:p>
    <w:p w:rsidR="000F5CE2" w:rsidRPr="00B9726C" w:rsidRDefault="00B14E39" w:rsidP="000F5CE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2.3.11</w:t>
      </w:r>
      <w:r w:rsidR="000F5CE2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.4 Реализации </w:t>
      </w:r>
      <w:r w:rsidR="00180B77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мероприятия 3.2.6</w:t>
      </w:r>
      <w:r w:rsidR="000F5CE2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осуществляется</w:t>
      </w:r>
      <w:r w:rsidR="00B2418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2015 году</w:t>
      </w:r>
      <w:r w:rsidR="007C3A9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0F5CE2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за</w:t>
      </w:r>
      <w:r w:rsidR="007C3A9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2418E">
        <w:rPr>
          <w:rFonts w:ascii="Times New Roman" w:eastAsia="Calibri" w:hAnsi="Times New Roman" w:cs="Times New Roman"/>
          <w:sz w:val="28"/>
          <w:szCs w:val="28"/>
          <w:lang w:eastAsia="ru-RU"/>
        </w:rPr>
        <w:t>счет средств районного бюджета, путем предоставления субсидии муниципальному автономному учреждению дополнительного образования «Центр профессионального обучения» (далее -</w:t>
      </w:r>
      <w:r w:rsidR="000F5CE2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МАУ ДО ЦПО</w:t>
      </w:r>
      <w:r w:rsidR="00B2418E">
        <w:rPr>
          <w:rFonts w:ascii="Times New Roman" w:eastAsia="Calibri" w:hAnsi="Times New Roman" w:cs="Times New Roman"/>
          <w:sz w:val="28"/>
          <w:szCs w:val="28"/>
          <w:lang w:eastAsia="ru-RU"/>
        </w:rPr>
        <w:t>)</w:t>
      </w:r>
      <w:r w:rsidR="000F5CE2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 оснащение автобусов, осуществляющих перевозки учащихся в общеобразовательные организации, средствами контроля, обеспечивающими непрерывную, некорректируемую регистрацию информации о скорости и маршруте движения транспортных средств, о режиме труда и отдыха водителей транс</w:t>
      </w:r>
      <w:r w:rsidR="00180B77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портных средств (</w:t>
      </w:r>
      <w:proofErr w:type="spellStart"/>
      <w:r w:rsidR="00180B77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тахографами</w:t>
      </w:r>
      <w:proofErr w:type="spellEnd"/>
      <w:proofErr w:type="gramEnd"/>
      <w:r w:rsidR="00180B77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), на основании соглашения, заключенного между МКУ УО ШР и МАУ ДО ЦПО. </w:t>
      </w:r>
    </w:p>
    <w:p w:rsidR="000F5CE2" w:rsidRPr="00B9726C" w:rsidRDefault="000F5CE2" w:rsidP="000F5CE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2.3.1</w:t>
      </w:r>
      <w:r w:rsidR="00B14E39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.5 Реализация </w:t>
      </w:r>
      <w:r w:rsidR="008769ED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мероприятия 3.2.7</w:t>
      </w:r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осуществляется</w:t>
      </w:r>
      <w:r w:rsidR="00B2418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2014 году</w:t>
      </w:r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 счет средств краевого и районного бюджетов на у</w:t>
      </w:r>
      <w:r w:rsidR="00B351CF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словиях долевого финансирования</w:t>
      </w:r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, на основании Постановления Правительства Красноярского края от 04.07.2014 № 273-п «Об утверждении распределения в 2014 году субсидий бюджетам муниципальных районов и городских округов Красноярского края на модернизацию и укрепление материально-технической базы муниципальных образовательных организаций, осуществляющих деятельность в области физическ</w:t>
      </w:r>
      <w:r w:rsidR="008769ED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ой культуры и спорта</w:t>
      </w:r>
      <w:proofErr w:type="gramEnd"/>
      <w:r w:rsidR="008769ED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», путем предоставления субсидии МБОУ ДОД ДЮСШ № 32 на монтаж быстровозводимого тентового ангара крытого сооружения для занятия ледовыми видами спорта.</w:t>
      </w:r>
    </w:p>
    <w:p w:rsidR="000F5CE2" w:rsidRPr="00B9726C" w:rsidRDefault="00B14E39" w:rsidP="000F5CE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2.3.11</w:t>
      </w:r>
      <w:r w:rsidR="000F5CE2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.6 </w:t>
      </w:r>
      <w:r w:rsidR="00E2118C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Реализация мероприятия</w:t>
      </w:r>
      <w:r w:rsidR="007261C3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3.2.10</w:t>
      </w:r>
      <w:r w:rsidR="000F5CE2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осуществляется </w:t>
      </w:r>
      <w:r w:rsidR="00B2418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2015 году </w:t>
      </w:r>
      <w:r w:rsidR="000F5CE2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за счет средств краевого и районного бюджетов на у</w:t>
      </w:r>
      <w:r w:rsidR="007261C3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словиях долевого финансирования</w:t>
      </w:r>
      <w:r w:rsidR="000F5CE2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, на основании порядка, утвержденного Постановлени</w:t>
      </w:r>
      <w:r w:rsidR="008769ED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ем</w:t>
      </w:r>
      <w:r w:rsidR="000F5CE2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Правительства Красноярского края от 16.09.2009 № 478-п (ред. от 02.02.2016) «Об утверждении </w:t>
      </w:r>
      <w:r w:rsidR="007261C3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Порядка конкурсного отбора, распределения, предоставления, расходования средств субсидий бюджетам муниципальных образований края на реализацию </w:t>
      </w:r>
      <w:proofErr w:type="spellStart"/>
      <w:r w:rsidR="007261C3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социокультурных</w:t>
      </w:r>
      <w:proofErr w:type="spellEnd"/>
      <w:r w:rsidR="007261C3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проектов муниципальными учреждениями культуры и образовательными ор</w:t>
      </w:r>
      <w:r w:rsidR="008769ED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ганизациями в области культуры</w:t>
      </w:r>
      <w:proofErr w:type="gramEnd"/>
      <w:r w:rsidR="008769ED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», </w:t>
      </w:r>
      <w:proofErr w:type="gramStart"/>
      <w:r w:rsidR="008769ED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Постановлением Правительства Красноярского края от 13.05.2015 № 226-п «Об утверждении списка муниципальных образований Красноярского края – победителей конкурса на предоставление субсидий бюджетам муниципальных образований Красноярского края на реализацию </w:t>
      </w:r>
      <w:proofErr w:type="spellStart"/>
      <w:r w:rsidR="008769ED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социокультурных</w:t>
      </w:r>
      <w:proofErr w:type="spellEnd"/>
      <w:r w:rsidR="008769ED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проектов муниципальными учреждениями культуры и образовательными организациями в области культуры в 2015 году»</w:t>
      </w:r>
      <w:r w:rsidR="006813E8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путем предоставления субсидии </w:t>
      </w:r>
      <w:r w:rsidR="00750B18">
        <w:rPr>
          <w:rFonts w:ascii="Times New Roman" w:eastAsia="Calibri" w:hAnsi="Times New Roman" w:cs="Times New Roman"/>
          <w:sz w:val="28"/>
          <w:szCs w:val="28"/>
          <w:lang w:eastAsia="ru-RU"/>
        </w:rPr>
        <w:t>м</w:t>
      </w:r>
      <w:r w:rsidR="00750B18" w:rsidRPr="00750B18">
        <w:rPr>
          <w:rFonts w:ascii="Times New Roman" w:eastAsia="Calibri" w:hAnsi="Times New Roman" w:cs="Times New Roman"/>
          <w:sz w:val="28"/>
          <w:szCs w:val="28"/>
          <w:lang w:eastAsia="ru-RU"/>
        </w:rPr>
        <w:t>униципально</w:t>
      </w:r>
      <w:r w:rsidR="00750B18">
        <w:rPr>
          <w:rFonts w:ascii="Times New Roman" w:eastAsia="Calibri" w:hAnsi="Times New Roman" w:cs="Times New Roman"/>
          <w:sz w:val="28"/>
          <w:szCs w:val="28"/>
          <w:lang w:eastAsia="ru-RU"/>
        </w:rPr>
        <w:t>му</w:t>
      </w:r>
      <w:r w:rsidR="00750B18" w:rsidRPr="00750B1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бюджетно</w:t>
      </w:r>
      <w:r w:rsidR="00750B18">
        <w:rPr>
          <w:rFonts w:ascii="Times New Roman" w:eastAsia="Calibri" w:hAnsi="Times New Roman" w:cs="Times New Roman"/>
          <w:sz w:val="28"/>
          <w:szCs w:val="28"/>
          <w:lang w:eastAsia="ru-RU"/>
        </w:rPr>
        <w:t>му</w:t>
      </w:r>
      <w:r w:rsidR="00750B18" w:rsidRPr="00750B1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образовательно</w:t>
      </w:r>
      <w:r w:rsidR="00750B18">
        <w:rPr>
          <w:rFonts w:ascii="Times New Roman" w:eastAsia="Calibri" w:hAnsi="Times New Roman" w:cs="Times New Roman"/>
          <w:sz w:val="28"/>
          <w:szCs w:val="28"/>
          <w:lang w:eastAsia="ru-RU"/>
        </w:rPr>
        <w:t>му</w:t>
      </w:r>
      <w:r w:rsidR="00750B18" w:rsidRPr="00750B1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учреждени</w:t>
      </w:r>
      <w:r w:rsidR="00750B18">
        <w:rPr>
          <w:rFonts w:ascii="Times New Roman" w:eastAsia="Calibri" w:hAnsi="Times New Roman" w:cs="Times New Roman"/>
          <w:sz w:val="28"/>
          <w:szCs w:val="28"/>
          <w:lang w:eastAsia="ru-RU"/>
        </w:rPr>
        <w:t>ю</w:t>
      </w:r>
      <w:r w:rsidR="00750B18" w:rsidRPr="00750B1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дополнительного образования детей  </w:t>
      </w:r>
      <w:r w:rsidR="00750B18" w:rsidRPr="00750B18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"Детская  музыкальная школа с. Холмогорское" </w:t>
      </w:r>
      <w:r w:rsidR="00750B1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(далее - </w:t>
      </w:r>
      <w:r w:rsidR="006813E8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МБ</w:t>
      </w:r>
      <w:r w:rsidR="00750B18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="006813E8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У ДО ДМШ с</w:t>
      </w:r>
      <w:proofErr w:type="gramEnd"/>
      <w:r w:rsidR="006813E8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6813E8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Холмогорское</w:t>
      </w:r>
      <w:r w:rsidR="00750B18">
        <w:rPr>
          <w:rFonts w:ascii="Times New Roman" w:eastAsia="Calibri" w:hAnsi="Times New Roman" w:cs="Times New Roman"/>
          <w:sz w:val="28"/>
          <w:szCs w:val="28"/>
          <w:lang w:eastAsia="ru-RU"/>
        </w:rPr>
        <w:t>)</w:t>
      </w:r>
      <w:r w:rsidR="006813E8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 реализацию </w:t>
      </w:r>
      <w:proofErr w:type="spellStart"/>
      <w:r w:rsidR="006813E8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социокультурного</w:t>
      </w:r>
      <w:proofErr w:type="spellEnd"/>
      <w:r w:rsidR="006813E8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проекта «ЭКО-ЛОГ».</w:t>
      </w:r>
      <w:proofErr w:type="gramEnd"/>
    </w:p>
    <w:p w:rsidR="007261C3" w:rsidRPr="00B9726C" w:rsidRDefault="00B14E39" w:rsidP="000F5CE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2.3.11</w:t>
      </w:r>
      <w:r w:rsidR="00E2118C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.7 Реализация мероприятия</w:t>
      </w:r>
      <w:r w:rsidR="007261C3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3.2.11 осуществляется </w:t>
      </w:r>
      <w:r w:rsidR="00750B1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2015 году </w:t>
      </w:r>
      <w:r w:rsidR="007261C3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за счет средств краевого и районного бюджетов на у</w:t>
      </w:r>
      <w:r w:rsidR="00573478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словиях долевого финансирования</w:t>
      </w:r>
      <w:r w:rsidR="007261C3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на основании Постановления Правительства Красноярского края от 25.08.2015 № 450-п «Об утверждении перечня муниципальных образований Красноярского края – получателей субсидий на организацию туристско-рекреационных зон на территории </w:t>
      </w:r>
      <w:r w:rsidR="006813E8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Красноярского края в 2015 году», соглашения на предоставление субсидии, заключенного между Министерством образования Красноярского края и администрацией</w:t>
      </w:r>
      <w:proofErr w:type="gramEnd"/>
      <w:r w:rsidR="007C3A9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6813E8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Шарыповского района, путем предоставления субсидии МБОУ ДОД </w:t>
      </w:r>
      <w:r w:rsidR="003F3CF6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ШР ДЮЦ № 35 на организац</w:t>
      </w:r>
      <w:r w:rsidR="00750B1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ию туристско-рекреационной зоны на оз. </w:t>
      </w:r>
      <w:proofErr w:type="gramStart"/>
      <w:r w:rsidR="00750B18">
        <w:rPr>
          <w:rFonts w:ascii="Times New Roman" w:eastAsia="Calibri" w:hAnsi="Times New Roman" w:cs="Times New Roman"/>
          <w:sz w:val="28"/>
          <w:szCs w:val="28"/>
          <w:lang w:eastAsia="ru-RU"/>
        </w:rPr>
        <w:t>Большое</w:t>
      </w:r>
      <w:proofErr w:type="gramEnd"/>
      <w:r w:rsidR="00750B18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7261C3" w:rsidRDefault="00B14E39" w:rsidP="000F5CE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2.3.11</w:t>
      </w:r>
      <w:r w:rsidR="007261C3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.8</w:t>
      </w:r>
      <w:proofErr w:type="gramStart"/>
      <w:r w:rsidR="007C3A9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74525A" w:rsidRPr="00B9726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74525A" w:rsidRPr="00B9726C">
        <w:rPr>
          <w:rFonts w:ascii="Times New Roman" w:hAnsi="Times New Roman" w:cs="Times New Roman"/>
          <w:sz w:val="28"/>
          <w:szCs w:val="28"/>
        </w:rPr>
        <w:t xml:space="preserve"> рамках реализации мероприятия </w:t>
      </w:r>
      <w:r w:rsidR="0068710B" w:rsidRPr="00B9726C">
        <w:rPr>
          <w:rFonts w:ascii="Times New Roman" w:hAnsi="Times New Roman" w:cs="Times New Roman"/>
          <w:sz w:val="28"/>
          <w:szCs w:val="28"/>
        </w:rPr>
        <w:t>3.2.12</w:t>
      </w:r>
      <w:r w:rsidR="007C3A95">
        <w:rPr>
          <w:rFonts w:ascii="Times New Roman" w:hAnsi="Times New Roman" w:cs="Times New Roman"/>
          <w:sz w:val="28"/>
          <w:szCs w:val="28"/>
        </w:rPr>
        <w:t xml:space="preserve"> </w:t>
      </w:r>
      <w:r w:rsidR="00750B18">
        <w:rPr>
          <w:rFonts w:ascii="Times New Roman" w:hAnsi="Times New Roman" w:cs="Times New Roman"/>
          <w:sz w:val="28"/>
          <w:szCs w:val="28"/>
        </w:rPr>
        <w:t xml:space="preserve">в 2015-2016 гг. </w:t>
      </w:r>
      <w:r w:rsidR="0074525A" w:rsidRPr="00B9726C">
        <w:rPr>
          <w:rFonts w:ascii="Times New Roman" w:hAnsi="Times New Roman" w:cs="Times New Roman"/>
          <w:sz w:val="28"/>
          <w:szCs w:val="28"/>
        </w:rPr>
        <w:t xml:space="preserve">предусматривается финансирование расходов на </w:t>
      </w:r>
      <w:r w:rsidR="00681167" w:rsidRPr="00B9726C">
        <w:rPr>
          <w:rFonts w:ascii="Times New Roman" w:hAnsi="Times New Roman" w:cs="Times New Roman"/>
          <w:sz w:val="28"/>
          <w:szCs w:val="28"/>
        </w:rPr>
        <w:t>проведение капитального ремонта в здании МБОУ Д</w:t>
      </w:r>
      <w:r w:rsidR="00FA1565" w:rsidRPr="00B9726C">
        <w:rPr>
          <w:rFonts w:ascii="Times New Roman" w:hAnsi="Times New Roman" w:cs="Times New Roman"/>
          <w:sz w:val="28"/>
          <w:szCs w:val="28"/>
        </w:rPr>
        <w:t>ОД ШР ДЮЦ № 3</w:t>
      </w:r>
      <w:r w:rsidR="00681167" w:rsidRPr="00B9726C">
        <w:rPr>
          <w:rFonts w:ascii="Times New Roman" w:hAnsi="Times New Roman" w:cs="Times New Roman"/>
          <w:sz w:val="28"/>
          <w:szCs w:val="28"/>
        </w:rPr>
        <w:t>5, в части замены оконных блоков</w:t>
      </w:r>
      <w:r w:rsidR="0074525A" w:rsidRPr="00B9726C">
        <w:rPr>
          <w:rFonts w:ascii="Times New Roman" w:hAnsi="Times New Roman" w:cs="Times New Roman"/>
          <w:sz w:val="28"/>
          <w:szCs w:val="28"/>
        </w:rPr>
        <w:t xml:space="preserve"> за счет средств краевого бюджета, полученных в качестве гранта в целях содействия достижению и (или) поощрения достижения наилучших значений показателей эффективности деятельности органов местного самоуправления городских округов и муниципальных районов, в соответствии </w:t>
      </w:r>
      <w:proofErr w:type="gramStart"/>
      <w:r w:rsidR="0074525A" w:rsidRPr="00B9726C">
        <w:rPr>
          <w:rFonts w:ascii="Times New Roman" w:hAnsi="Times New Roman" w:cs="Times New Roman"/>
          <w:sz w:val="28"/>
          <w:szCs w:val="28"/>
        </w:rPr>
        <w:t>с постановлением правительства Красноярского края от 06.11.2015 года № 587-п «Об утверждении распределения грантов бюджетам городских округов и муниципальных районов Красноярского края в целях содействия достижению и (или) поощрения достижения наилучших значений показателей эффективности деятельности органов местного самоуправления городских округов и муниципальных районов Красноярского края по результатам оценки эффективности  их деятельности в 2015 году»</w:t>
      </w:r>
      <w:r w:rsidR="00F256C0" w:rsidRPr="00B9726C">
        <w:rPr>
          <w:rFonts w:ascii="Times New Roman" w:hAnsi="Times New Roman" w:cs="Times New Roman"/>
          <w:sz w:val="28"/>
          <w:szCs w:val="28"/>
        </w:rPr>
        <w:t>,</w:t>
      </w:r>
      <w:r w:rsidR="007C3A95">
        <w:rPr>
          <w:rFonts w:ascii="Times New Roman" w:hAnsi="Times New Roman" w:cs="Times New Roman"/>
          <w:sz w:val="28"/>
          <w:szCs w:val="28"/>
        </w:rPr>
        <w:t xml:space="preserve"> </w:t>
      </w:r>
      <w:r w:rsidR="00F256C0" w:rsidRPr="00B9726C">
        <w:rPr>
          <w:rFonts w:ascii="Times New Roman" w:hAnsi="Times New Roman" w:cs="Times New Roman"/>
          <w:sz w:val="28"/>
          <w:szCs w:val="28"/>
        </w:rPr>
        <w:t>протокола заседания комиссии по вопросам социально-экономического развития</w:t>
      </w:r>
      <w:proofErr w:type="gramEnd"/>
      <w:r w:rsidR="007C3A95">
        <w:rPr>
          <w:rFonts w:ascii="Times New Roman" w:hAnsi="Times New Roman" w:cs="Times New Roman"/>
          <w:sz w:val="28"/>
          <w:szCs w:val="28"/>
        </w:rPr>
        <w:t xml:space="preserve"> </w:t>
      </w:r>
      <w:r w:rsidR="00F256C0" w:rsidRPr="00B9726C">
        <w:rPr>
          <w:rFonts w:ascii="Times New Roman" w:hAnsi="Times New Roman" w:cs="Times New Roman"/>
          <w:sz w:val="28"/>
          <w:szCs w:val="28"/>
        </w:rPr>
        <w:t xml:space="preserve">Шарыповского района и бюджетным </w:t>
      </w:r>
      <w:r w:rsidR="00750B18">
        <w:rPr>
          <w:rFonts w:ascii="Times New Roman" w:hAnsi="Times New Roman" w:cs="Times New Roman"/>
          <w:sz w:val="28"/>
          <w:szCs w:val="28"/>
        </w:rPr>
        <w:t>проектировкам</w:t>
      </w:r>
      <w:r w:rsidR="00F256C0" w:rsidRPr="00B9726C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 от 27.11.2015 № 16.</w:t>
      </w:r>
    </w:p>
    <w:p w:rsidR="0095462F" w:rsidRDefault="0095462F" w:rsidP="000F5CE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2016 году по МКУ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СТиМП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ШР </w:t>
      </w:r>
      <w:r w:rsidR="00FF3453">
        <w:rPr>
          <w:rFonts w:ascii="Times New Roman" w:hAnsi="Times New Roman" w:cs="Times New Roman"/>
          <w:sz w:val="28"/>
          <w:szCs w:val="28"/>
        </w:rPr>
        <w:t xml:space="preserve">мероприятие </w:t>
      </w:r>
      <w:r>
        <w:rPr>
          <w:rFonts w:ascii="Times New Roman" w:hAnsi="Times New Roman" w:cs="Times New Roman"/>
          <w:sz w:val="28"/>
          <w:szCs w:val="28"/>
        </w:rPr>
        <w:t xml:space="preserve">реализуется в соответствии </w:t>
      </w:r>
      <w:r w:rsidR="00FF3453" w:rsidRPr="009D2A02">
        <w:rPr>
          <w:rFonts w:ascii="Times New Roman" w:hAnsi="Times New Roman" w:cs="Times New Roman"/>
          <w:sz w:val="28"/>
          <w:szCs w:val="28"/>
        </w:rPr>
        <w:t xml:space="preserve">от 23.11.2016 года № 598-п «Об утверждении распределения грантов бюджетам городских округов и муниципальных районов Красноярского края в целях содействия достижению и (или) поощрения достижения наилучших значений показателей эффективности деятельности органов местного самоуправления городских округов и муниципальных районов Красноярского края по результатам оценки эффективности  их деятельности на 2016 год», </w:t>
      </w:r>
      <w:r w:rsidR="00FF3453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FF3453">
        <w:rPr>
          <w:rFonts w:ascii="Times New Roman" w:hAnsi="Times New Roman" w:cs="Times New Roman"/>
          <w:sz w:val="28"/>
          <w:szCs w:val="28"/>
        </w:rPr>
        <w:t xml:space="preserve"> счет сре</w:t>
      </w:r>
      <w:proofErr w:type="gramStart"/>
      <w:r w:rsidR="00FF3453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="00FF3453">
        <w:rPr>
          <w:rFonts w:ascii="Times New Roman" w:hAnsi="Times New Roman" w:cs="Times New Roman"/>
          <w:sz w:val="28"/>
          <w:szCs w:val="28"/>
        </w:rPr>
        <w:t>аевого бюджета</w:t>
      </w:r>
      <w:r>
        <w:rPr>
          <w:rFonts w:ascii="Times New Roman" w:hAnsi="Times New Roman" w:cs="Times New Roman"/>
          <w:sz w:val="28"/>
          <w:szCs w:val="28"/>
        </w:rPr>
        <w:t>, в части приобретения оборудования для парусного клуба.</w:t>
      </w:r>
      <w:bookmarkStart w:id="0" w:name="_GoBack"/>
      <w:bookmarkEnd w:id="0"/>
    </w:p>
    <w:p w:rsidR="005C367E" w:rsidRPr="00B9726C" w:rsidRDefault="005C367E" w:rsidP="003745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37457C">
        <w:rPr>
          <w:rFonts w:ascii="Times New Roman" w:hAnsi="Times New Roman" w:cs="Times New Roman"/>
          <w:sz w:val="28"/>
          <w:szCs w:val="28"/>
        </w:rPr>
        <w:t xml:space="preserve">2.3.11.9 </w:t>
      </w:r>
      <w:r w:rsidR="00225025">
        <w:rPr>
          <w:rFonts w:ascii="Times New Roman" w:eastAsia="Calibri" w:hAnsi="Times New Roman" w:cs="Times New Roman"/>
          <w:sz w:val="28"/>
          <w:szCs w:val="28"/>
          <w:lang w:eastAsia="ru-RU"/>
        </w:rPr>
        <w:t>Реализация мероприятия 3.2.13</w:t>
      </w:r>
      <w:r w:rsidRPr="0037457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осуществляется  за счет средств краевого и районного бюджетов на условиях долевого финансирования, на основании Постановления Правительства Красноярского края от </w:t>
      </w:r>
      <w:r w:rsidR="0037457C" w:rsidRPr="0037457C">
        <w:rPr>
          <w:rFonts w:ascii="Times New Roman" w:eastAsia="Calibri" w:hAnsi="Times New Roman" w:cs="Times New Roman"/>
          <w:sz w:val="28"/>
          <w:szCs w:val="28"/>
          <w:lang w:eastAsia="ru-RU"/>
        </w:rPr>
        <w:t>30.05.2016</w:t>
      </w:r>
      <w:r w:rsidRPr="0037457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№ </w:t>
      </w:r>
      <w:r w:rsidR="0037457C" w:rsidRPr="0037457C">
        <w:rPr>
          <w:rFonts w:ascii="Times New Roman" w:eastAsia="Calibri" w:hAnsi="Times New Roman" w:cs="Times New Roman"/>
          <w:sz w:val="28"/>
          <w:szCs w:val="28"/>
          <w:lang w:eastAsia="ru-RU"/>
        </w:rPr>
        <w:t>255</w:t>
      </w:r>
      <w:r w:rsidRPr="0037457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-п «Об утверждении </w:t>
      </w:r>
      <w:r w:rsidR="0037457C" w:rsidRPr="0037457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распределения в 2016 году субсидий бюджетам муниципальных районов </w:t>
      </w:r>
      <w:r w:rsidR="0037457C" w:rsidRPr="0037457C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и городских округов Красноярского края на приобретение оборудования и инвентаря для оснащения центров тестирования по выполнению нормативов испытаний (тестов) Всероссийского физкультурно-спортивного комплекса «Готов к труду</w:t>
      </w:r>
      <w:proofErr w:type="gramEnd"/>
      <w:r w:rsidR="0037457C" w:rsidRPr="0037457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обороне» (ГТО)</w:t>
      </w:r>
      <w:r w:rsidRPr="0037457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», соглашения на предоставление субсидии, заключенного между Министерством образования Красноярского края и администрацией Шарыповского района, путем предоставления субсидии МБОУ ДО </w:t>
      </w:r>
      <w:r w:rsidR="0037457C" w:rsidRPr="0037457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ДЮСШ </w:t>
      </w:r>
      <w:r w:rsidRPr="0037457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№ 35 на </w:t>
      </w:r>
      <w:r w:rsidR="0037457C" w:rsidRPr="0037457C">
        <w:rPr>
          <w:rFonts w:ascii="Times New Roman" w:eastAsia="Calibri" w:hAnsi="Times New Roman" w:cs="Times New Roman"/>
          <w:sz w:val="28"/>
          <w:szCs w:val="28"/>
          <w:lang w:eastAsia="ru-RU"/>
        </w:rPr>
        <w:t>приобретение оборудования и инвентаря</w:t>
      </w:r>
      <w:r w:rsidRPr="0037457C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C563CA" w:rsidRPr="00B9726C" w:rsidRDefault="00B14E39" w:rsidP="0000754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2.3.12</w:t>
      </w:r>
      <w:r w:rsidR="00034BB2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Реализ</w:t>
      </w:r>
      <w:r w:rsidR="00BD6CA3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ация мероприятия 3.3 осуществляется</w:t>
      </w:r>
      <w:r w:rsidR="00034BB2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 счет средств от оказания платных услуг</w:t>
      </w:r>
      <w:r w:rsidR="00C563CA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 основании Положений, утвержденных приказами:</w:t>
      </w:r>
    </w:p>
    <w:p w:rsidR="00C563CA" w:rsidRPr="00B9726C" w:rsidRDefault="00C563CA" w:rsidP="0000754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- МКУ УО ШР от 11.12.2015 № 155 «Об утверждении Положения об оказании услуг (выполнении работ) муниципальн</w:t>
      </w:r>
      <w:r w:rsidR="00610C8A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ыми бюджетными образовательными</w:t>
      </w:r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учреждениями или муниципальными автономными образовательными учреждениями для граждан и юридических лиц за плату»</w:t>
      </w:r>
      <w:r w:rsidR="00A61F4C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C563CA" w:rsidRPr="00B9726C" w:rsidRDefault="00C563CA" w:rsidP="0000754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- МКУ «</w:t>
      </w:r>
      <w:proofErr w:type="spellStart"/>
      <w:r w:rsidR="00A61F4C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У</w:t>
      </w:r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СТиМП</w:t>
      </w:r>
      <w:proofErr w:type="spellEnd"/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ШР» от 24.12.2015 № 62-п «Об утверждении Порядка оказания платных услуг»</w:t>
      </w:r>
      <w:r w:rsidR="00A61F4C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C563CA" w:rsidRPr="00B9726C" w:rsidRDefault="00C563CA" w:rsidP="0000754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- МКУ «УК и МА ШР» от 16.01.2012 № 06.2 «Об утверждении Порядка определения платы за оказание услуг (выполнение работ), относящихся к основным видам деятельности муниципального бюджетного учреждения, функции и полномочия учредителя, в отношении которого осуществляются муниципальным казенным учреждением «Управление культуры Шарыповского района», для граждан и юридических лиц».</w:t>
      </w:r>
    </w:p>
    <w:p w:rsidR="000F5CE2" w:rsidRPr="00B9726C" w:rsidRDefault="00034BB2" w:rsidP="0000754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Средства направляются на выплату заработной платы работникам, транспортные услуги, приобретение мебели, материальных запасов, оплату услуг по благоустройству территории.</w:t>
      </w:r>
    </w:p>
    <w:p w:rsidR="00BD6CA3" w:rsidRPr="00B9726C" w:rsidRDefault="00B14E39" w:rsidP="0000754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2.3.13</w:t>
      </w:r>
      <w:r w:rsidR="00BD6CA3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Реализация мероприятия 4.1 осуществляется за счет средств районного бюджета на основании Положения, утвержденного Постановлением администрации Шарыповского района от 08.05.2013 № 339-п «Об утверждении Положений о грантах Шарыповского района в сфере образования».</w:t>
      </w:r>
    </w:p>
    <w:p w:rsidR="00BD6CA3" w:rsidRPr="00B9726C" w:rsidRDefault="00B14E39" w:rsidP="008C7F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5C367E">
        <w:rPr>
          <w:rFonts w:ascii="Times New Roman" w:eastAsia="Calibri" w:hAnsi="Times New Roman" w:cs="Times New Roman"/>
          <w:sz w:val="28"/>
          <w:szCs w:val="28"/>
          <w:lang w:eastAsia="ru-RU"/>
        </w:rPr>
        <w:t>2.3.14</w:t>
      </w:r>
      <w:r w:rsidR="00BD6CA3" w:rsidRPr="005C367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Реализация мероприятия 4.2 осуществляется за счет средств районного бюджета, на основании </w:t>
      </w:r>
      <w:r w:rsidR="00A7291C" w:rsidRPr="005C367E">
        <w:rPr>
          <w:rFonts w:ascii="Times New Roman" w:eastAsia="Calibri" w:hAnsi="Times New Roman" w:cs="Times New Roman"/>
          <w:sz w:val="28"/>
          <w:szCs w:val="28"/>
          <w:lang w:eastAsia="ru-RU"/>
        </w:rPr>
        <w:t>Порядка проведения всероссийской олимпиады школьников, утвержденн</w:t>
      </w:r>
      <w:r w:rsidR="00750B18" w:rsidRPr="005C367E">
        <w:rPr>
          <w:rFonts w:ascii="Times New Roman" w:eastAsia="Calibri" w:hAnsi="Times New Roman" w:cs="Times New Roman"/>
          <w:sz w:val="28"/>
          <w:szCs w:val="28"/>
          <w:lang w:eastAsia="ru-RU"/>
        </w:rPr>
        <w:t>ого</w:t>
      </w:r>
      <w:r w:rsidR="00A7291C" w:rsidRPr="005C367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Приказом Министерства образования и науки Российской </w:t>
      </w:r>
      <w:r w:rsidR="008C7F67" w:rsidRPr="005C367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Федерации от 18.11.2013 № 1252 (в ред. от 17.03.2015) и </w:t>
      </w:r>
      <w:r w:rsidR="00BD6CA3" w:rsidRPr="005C367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Приказа МКУ УО ШР от 28.12.2015 № 172 «Об участии обучающихся в </w:t>
      </w:r>
      <w:r w:rsidR="007123C2" w:rsidRPr="005C367E">
        <w:rPr>
          <w:rFonts w:ascii="Times New Roman" w:eastAsia="Calibri" w:hAnsi="Times New Roman" w:cs="Times New Roman"/>
          <w:sz w:val="28"/>
          <w:szCs w:val="28"/>
          <w:lang w:eastAsia="ru-RU"/>
        </w:rPr>
        <w:t>региональном этапе всероссийской олимпиад</w:t>
      </w:r>
      <w:r w:rsidR="00750B18" w:rsidRPr="005C367E">
        <w:rPr>
          <w:rFonts w:ascii="Times New Roman" w:eastAsia="Calibri" w:hAnsi="Times New Roman" w:cs="Times New Roman"/>
          <w:sz w:val="28"/>
          <w:szCs w:val="28"/>
          <w:lang w:eastAsia="ru-RU"/>
        </w:rPr>
        <w:t>ы</w:t>
      </w:r>
      <w:r w:rsidR="007123C2" w:rsidRPr="005C367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школьников в 2015-2016 годах».</w:t>
      </w:r>
      <w:proofErr w:type="gramEnd"/>
    </w:p>
    <w:p w:rsidR="00BE0F5A" w:rsidRPr="00B9726C" w:rsidRDefault="00573478" w:rsidP="00534E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2.3.15</w:t>
      </w:r>
      <w:r w:rsidR="001C629C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Реализация мероприятия 4.3 осуществляется </w:t>
      </w:r>
      <w:r w:rsidR="00750B1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2015-2016 гг. </w:t>
      </w:r>
      <w:r w:rsidR="001C629C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за счет средств районного бюджета, на основании</w:t>
      </w:r>
      <w:r w:rsidR="00CA0A2B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Положения о грантах, утвержденного</w:t>
      </w:r>
      <w:r w:rsidR="007C3A9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CA0A2B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Постановлением администрации Шарыповского района от 08.05.2013 №339-п «Об утверждении Положений о грантах главы Шарыповского района в сфере образования».</w:t>
      </w:r>
    </w:p>
    <w:p w:rsidR="001C629C" w:rsidRPr="00B9726C" w:rsidRDefault="001C629C" w:rsidP="00534E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534E10" w:rsidRPr="00B9726C" w:rsidRDefault="00534E10" w:rsidP="00B46C54">
      <w:pPr>
        <w:tabs>
          <w:tab w:val="center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B9726C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2.4. Управление подпрограммой и </w:t>
      </w:r>
      <w:proofErr w:type="gramStart"/>
      <w:r w:rsidRPr="00B9726C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контроль за</w:t>
      </w:r>
      <w:proofErr w:type="gramEnd"/>
      <w:r w:rsidRPr="00B9726C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ходом ее выполнения</w:t>
      </w:r>
    </w:p>
    <w:p w:rsidR="00BE0F5A" w:rsidRPr="00B9726C" w:rsidRDefault="00BE0F5A" w:rsidP="00B46C54">
      <w:pPr>
        <w:tabs>
          <w:tab w:val="center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534E10" w:rsidRPr="00B9726C" w:rsidRDefault="00534E10" w:rsidP="00534E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9726C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1. Текущий </w:t>
      </w:r>
      <w:proofErr w:type="gramStart"/>
      <w:r w:rsidRPr="00B9726C">
        <w:rPr>
          <w:rFonts w:ascii="Times New Roman" w:eastAsia="Calibri" w:hAnsi="Times New Roman" w:cs="Times New Roman"/>
          <w:sz w:val="28"/>
          <w:szCs w:val="28"/>
          <w:lang w:eastAsia="ar-SA"/>
        </w:rPr>
        <w:t>контроль за</w:t>
      </w:r>
      <w:proofErr w:type="gramEnd"/>
      <w:r w:rsidRPr="00B9726C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ходом реализацией мероприятий подпрограммы осуществляется Управлением путем ежеквартального мониторинга целевых индикаторов подпрограммы.</w:t>
      </w:r>
    </w:p>
    <w:p w:rsidR="00534E10" w:rsidRPr="00B9726C" w:rsidRDefault="00534E10" w:rsidP="00534E1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9726C">
        <w:rPr>
          <w:rFonts w:ascii="Times New Roman" w:eastAsia="Calibri" w:hAnsi="Times New Roman" w:cs="Times New Roman"/>
          <w:sz w:val="28"/>
          <w:szCs w:val="28"/>
          <w:lang w:eastAsia="ar-SA"/>
        </w:rPr>
        <w:t>Управление осуществляет:</w:t>
      </w:r>
    </w:p>
    <w:p w:rsidR="00534E10" w:rsidRPr="00B9726C" w:rsidRDefault="00BE0F5A" w:rsidP="00534E1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9726C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- </w:t>
      </w:r>
      <w:r w:rsidR="00534E10" w:rsidRPr="00B9726C">
        <w:rPr>
          <w:rFonts w:ascii="Times New Roman" w:eastAsia="Calibri" w:hAnsi="Times New Roman" w:cs="Times New Roman"/>
          <w:sz w:val="28"/>
          <w:szCs w:val="28"/>
          <w:lang w:eastAsia="ar-SA"/>
        </w:rPr>
        <w:t>отбор исполнителей мероприятий подпрограммы;</w:t>
      </w:r>
    </w:p>
    <w:p w:rsidR="00534E10" w:rsidRPr="00B9726C" w:rsidRDefault="00BE0F5A" w:rsidP="00534E1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9726C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- </w:t>
      </w:r>
      <w:r w:rsidR="00534E10" w:rsidRPr="00B9726C">
        <w:rPr>
          <w:rFonts w:ascii="Times New Roman" w:eastAsia="Calibri" w:hAnsi="Times New Roman" w:cs="Times New Roman"/>
          <w:sz w:val="28"/>
          <w:szCs w:val="28"/>
          <w:lang w:eastAsia="ar-SA"/>
        </w:rPr>
        <w:t>координацию исполнения мероприятий подпрограммы, мониторинг их реализации;</w:t>
      </w:r>
    </w:p>
    <w:p w:rsidR="00534E10" w:rsidRPr="00B9726C" w:rsidRDefault="00BE0F5A" w:rsidP="00534E1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9726C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- </w:t>
      </w:r>
      <w:r w:rsidR="00534E10" w:rsidRPr="00B9726C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непосредственный </w:t>
      </w:r>
      <w:proofErr w:type="gramStart"/>
      <w:r w:rsidR="00534E10" w:rsidRPr="00B9726C">
        <w:rPr>
          <w:rFonts w:ascii="Times New Roman" w:eastAsia="Calibri" w:hAnsi="Times New Roman" w:cs="Times New Roman"/>
          <w:sz w:val="28"/>
          <w:szCs w:val="28"/>
          <w:lang w:eastAsia="ar-SA"/>
        </w:rPr>
        <w:t>контроль</w:t>
      </w:r>
      <w:r w:rsidR="007C3A95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="00534E10" w:rsidRPr="00B9726C">
        <w:rPr>
          <w:rFonts w:ascii="Times New Roman" w:eastAsia="Calibri" w:hAnsi="Times New Roman" w:cs="Times New Roman"/>
          <w:sz w:val="28"/>
          <w:szCs w:val="28"/>
          <w:lang w:eastAsia="ar-SA"/>
        </w:rPr>
        <w:t>за</w:t>
      </w:r>
      <w:proofErr w:type="gramEnd"/>
      <w:r w:rsidR="00534E10" w:rsidRPr="00B9726C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ходом реализации мероприятий подпрограммы;</w:t>
      </w:r>
    </w:p>
    <w:p w:rsidR="00534E10" w:rsidRPr="00B9726C" w:rsidRDefault="00BE0F5A" w:rsidP="00534E1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9726C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- </w:t>
      </w:r>
      <w:r w:rsidR="00534E10" w:rsidRPr="00B9726C">
        <w:rPr>
          <w:rFonts w:ascii="Times New Roman" w:eastAsia="Calibri" w:hAnsi="Times New Roman" w:cs="Times New Roman"/>
          <w:sz w:val="28"/>
          <w:szCs w:val="28"/>
          <w:lang w:eastAsia="ar-SA"/>
        </w:rPr>
        <w:t>подготовку отчетов о реализации мероприятий подпрограммы и направление их ответственному исполнителю.</w:t>
      </w:r>
    </w:p>
    <w:p w:rsidR="00534E10" w:rsidRPr="00B9726C" w:rsidRDefault="00534E10" w:rsidP="00534E1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9726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2. Текущий </w:t>
      </w:r>
      <w:proofErr w:type="gramStart"/>
      <w:r w:rsidRPr="00B9726C">
        <w:rPr>
          <w:rFonts w:ascii="Times New Roman" w:eastAsia="Times New Roman" w:hAnsi="Times New Roman" w:cs="Times New Roman"/>
          <w:sz w:val="28"/>
          <w:szCs w:val="28"/>
          <w:lang w:eastAsia="ar-SA"/>
        </w:rPr>
        <w:t>контроль за</w:t>
      </w:r>
      <w:proofErr w:type="gramEnd"/>
      <w:r w:rsidRPr="00B9726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реализацией мероприятий подпрограммы осуществляет МКУ УО ШР путем ежеквартального мониторинга целевых индикаторов подпрограммы.</w:t>
      </w:r>
    </w:p>
    <w:p w:rsidR="00534E10" w:rsidRPr="00B9726C" w:rsidRDefault="00534E10" w:rsidP="00534E1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9726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3. </w:t>
      </w:r>
      <w:proofErr w:type="gramStart"/>
      <w:r w:rsidRPr="00B9726C">
        <w:rPr>
          <w:rFonts w:ascii="Times New Roman" w:eastAsia="Times New Roman" w:hAnsi="Times New Roman" w:cs="Times New Roman"/>
          <w:sz w:val="28"/>
          <w:szCs w:val="28"/>
          <w:lang w:eastAsia="ar-SA"/>
        </w:rPr>
        <w:t>Контроль за</w:t>
      </w:r>
      <w:proofErr w:type="gramEnd"/>
      <w:r w:rsidRPr="00B9726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использованием средств районного бюджета на реализацию мероприятий подпрограммы осуществляется контролером-ревизором администрации района и Контрольно-счетным органом района в соответствии с действующим законодательством.</w:t>
      </w:r>
    </w:p>
    <w:p w:rsidR="00534E10" w:rsidRPr="00B9726C" w:rsidRDefault="00534E10" w:rsidP="00534E10">
      <w:pPr>
        <w:widowControl w:val="0"/>
        <w:autoSpaceDE w:val="0"/>
        <w:autoSpaceDN w:val="0"/>
        <w:adjustRightInd w:val="0"/>
        <w:spacing w:after="0" w:line="240" w:lineRule="auto"/>
        <w:ind w:left="57" w:right="57" w:firstLine="51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34E10" w:rsidRPr="00B9726C" w:rsidRDefault="00534E10" w:rsidP="00534E10">
      <w:pPr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9726C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2.5. Оценка социально-экономической эффективности</w:t>
      </w:r>
    </w:p>
    <w:p w:rsidR="00534E10" w:rsidRPr="00B9726C" w:rsidRDefault="00534E10" w:rsidP="00534E1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Обязательным условием эффективности подпрограммы является успешное выполнение целевых индикаторов и показателей подпрограммы (приложение № 1 к подпрограмме), а также мероприятий в установленные сроки.</w:t>
      </w:r>
    </w:p>
    <w:p w:rsidR="00534E10" w:rsidRPr="00B9726C" w:rsidRDefault="00534E10" w:rsidP="00534E10">
      <w:pPr>
        <w:autoSpaceDE w:val="0"/>
        <w:autoSpaceDN w:val="0"/>
        <w:adjustRightInd w:val="0"/>
        <w:spacing w:after="0" w:line="240" w:lineRule="auto"/>
        <w:ind w:left="57" w:right="57"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534E10" w:rsidRPr="00B9726C" w:rsidRDefault="00200C69" w:rsidP="00534E10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2.6. </w:t>
      </w:r>
      <w:r w:rsidR="00534E10" w:rsidRPr="00B9726C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Мероприятия подпрограммы</w:t>
      </w:r>
    </w:p>
    <w:p w:rsidR="00534E10" w:rsidRPr="00534E10" w:rsidRDefault="00534E10" w:rsidP="00983D3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2"/>
          <w:sz w:val="28"/>
          <w:szCs w:val="28"/>
          <w:lang w:eastAsia="ru-RU"/>
        </w:rPr>
      </w:pPr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Перечень </w:t>
      </w:r>
      <w:r w:rsidR="00580D79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подпрограммных</w:t>
      </w:r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мероприятий представлен в приложении № 2 к подпрограмме.</w:t>
      </w:r>
    </w:p>
    <w:p w:rsidR="00534E10" w:rsidRPr="00534E10" w:rsidRDefault="00534E10" w:rsidP="00534E10">
      <w:pPr>
        <w:spacing w:after="0" w:line="240" w:lineRule="auto"/>
        <w:ind w:right="5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sectPr w:rsidR="00534E10" w:rsidRPr="00534E10" w:rsidSect="001503E9">
      <w:pgSz w:w="11906" w:h="16838"/>
      <w:pgMar w:top="1134" w:right="850" w:bottom="1134" w:left="212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12E3" w:rsidRDefault="003112E3" w:rsidP="00635811">
      <w:pPr>
        <w:spacing w:after="0" w:line="240" w:lineRule="auto"/>
      </w:pPr>
      <w:r>
        <w:separator/>
      </w:r>
    </w:p>
  </w:endnote>
  <w:endnote w:type="continuationSeparator" w:id="0">
    <w:p w:rsidR="003112E3" w:rsidRDefault="003112E3" w:rsidP="006358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12E3" w:rsidRDefault="003112E3" w:rsidP="00635811">
      <w:pPr>
        <w:spacing w:after="0" w:line="240" w:lineRule="auto"/>
      </w:pPr>
      <w:r>
        <w:separator/>
      </w:r>
    </w:p>
  </w:footnote>
  <w:footnote w:type="continuationSeparator" w:id="0">
    <w:p w:rsidR="003112E3" w:rsidRDefault="003112E3" w:rsidP="006358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A20387"/>
    <w:multiLevelType w:val="hybridMultilevel"/>
    <w:tmpl w:val="F75052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6AB3150"/>
    <w:multiLevelType w:val="hybridMultilevel"/>
    <w:tmpl w:val="49360946"/>
    <w:lvl w:ilvl="0" w:tplc="F702917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6F573142"/>
    <w:multiLevelType w:val="hybridMultilevel"/>
    <w:tmpl w:val="B7E41E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2EA56D6"/>
    <w:multiLevelType w:val="hybridMultilevel"/>
    <w:tmpl w:val="3E6E61E0"/>
    <w:lvl w:ilvl="0" w:tplc="6DDE7426">
      <w:start w:val="1"/>
      <w:numFmt w:val="decimal"/>
      <w:lvlText w:val="%1."/>
      <w:lvlJc w:val="left"/>
      <w:pPr>
        <w:ind w:left="1800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03C7"/>
    <w:rsid w:val="00007547"/>
    <w:rsid w:val="000152B8"/>
    <w:rsid w:val="00023240"/>
    <w:rsid w:val="00034BB2"/>
    <w:rsid w:val="00035F92"/>
    <w:rsid w:val="000405B2"/>
    <w:rsid w:val="00040E95"/>
    <w:rsid w:val="00041DE8"/>
    <w:rsid w:val="0005635A"/>
    <w:rsid w:val="00066708"/>
    <w:rsid w:val="00070159"/>
    <w:rsid w:val="000934C0"/>
    <w:rsid w:val="000A42F5"/>
    <w:rsid w:val="000B3363"/>
    <w:rsid w:val="000C2E53"/>
    <w:rsid w:val="000C3A22"/>
    <w:rsid w:val="000C5F66"/>
    <w:rsid w:val="000D6F31"/>
    <w:rsid w:val="000E78CC"/>
    <w:rsid w:val="000F5CE2"/>
    <w:rsid w:val="0012046D"/>
    <w:rsid w:val="001328BB"/>
    <w:rsid w:val="001503E9"/>
    <w:rsid w:val="001534F1"/>
    <w:rsid w:val="0016597E"/>
    <w:rsid w:val="00166B36"/>
    <w:rsid w:val="00166F44"/>
    <w:rsid w:val="001702A7"/>
    <w:rsid w:val="00180272"/>
    <w:rsid w:val="00180B77"/>
    <w:rsid w:val="00184913"/>
    <w:rsid w:val="0018770B"/>
    <w:rsid w:val="001909CF"/>
    <w:rsid w:val="001A1368"/>
    <w:rsid w:val="001A40F5"/>
    <w:rsid w:val="001B6CB4"/>
    <w:rsid w:val="001C01C3"/>
    <w:rsid w:val="001C08B5"/>
    <w:rsid w:val="001C0ED3"/>
    <w:rsid w:val="001C629C"/>
    <w:rsid w:val="001D506D"/>
    <w:rsid w:val="001E7546"/>
    <w:rsid w:val="001F3DBC"/>
    <w:rsid w:val="00200C69"/>
    <w:rsid w:val="00204A9E"/>
    <w:rsid w:val="00206861"/>
    <w:rsid w:val="00225025"/>
    <w:rsid w:val="00240851"/>
    <w:rsid w:val="00246BA7"/>
    <w:rsid w:val="00250BEF"/>
    <w:rsid w:val="00274B20"/>
    <w:rsid w:val="0029386F"/>
    <w:rsid w:val="002951ED"/>
    <w:rsid w:val="002A3BD7"/>
    <w:rsid w:val="002A6276"/>
    <w:rsid w:val="002C11BD"/>
    <w:rsid w:val="002E38BE"/>
    <w:rsid w:val="003049E3"/>
    <w:rsid w:val="003112E3"/>
    <w:rsid w:val="0031791D"/>
    <w:rsid w:val="003228DC"/>
    <w:rsid w:val="00327B3F"/>
    <w:rsid w:val="00340330"/>
    <w:rsid w:val="003572E3"/>
    <w:rsid w:val="003713D9"/>
    <w:rsid w:val="0037457C"/>
    <w:rsid w:val="00376A93"/>
    <w:rsid w:val="0039059E"/>
    <w:rsid w:val="003A0F40"/>
    <w:rsid w:val="003A450D"/>
    <w:rsid w:val="003A7657"/>
    <w:rsid w:val="003B16BB"/>
    <w:rsid w:val="003C2F2B"/>
    <w:rsid w:val="003C5B00"/>
    <w:rsid w:val="003D3DFA"/>
    <w:rsid w:val="003D50D8"/>
    <w:rsid w:val="003D61D2"/>
    <w:rsid w:val="003E41D4"/>
    <w:rsid w:val="003F0D60"/>
    <w:rsid w:val="003F3CF6"/>
    <w:rsid w:val="003F7C4A"/>
    <w:rsid w:val="00406061"/>
    <w:rsid w:val="004123FE"/>
    <w:rsid w:val="00427C2B"/>
    <w:rsid w:val="0043764E"/>
    <w:rsid w:val="00437881"/>
    <w:rsid w:val="004845F1"/>
    <w:rsid w:val="004943A9"/>
    <w:rsid w:val="0049488E"/>
    <w:rsid w:val="00495275"/>
    <w:rsid w:val="004A6D68"/>
    <w:rsid w:val="004B5579"/>
    <w:rsid w:val="004D5F10"/>
    <w:rsid w:val="004E4D11"/>
    <w:rsid w:val="004F7025"/>
    <w:rsid w:val="00503428"/>
    <w:rsid w:val="0050654A"/>
    <w:rsid w:val="00534E10"/>
    <w:rsid w:val="00535E5D"/>
    <w:rsid w:val="0054737D"/>
    <w:rsid w:val="005544E9"/>
    <w:rsid w:val="00557FF9"/>
    <w:rsid w:val="00573478"/>
    <w:rsid w:val="00580D79"/>
    <w:rsid w:val="00590306"/>
    <w:rsid w:val="005941E8"/>
    <w:rsid w:val="00597D4D"/>
    <w:rsid w:val="005C367E"/>
    <w:rsid w:val="005C56E6"/>
    <w:rsid w:val="005D2B7E"/>
    <w:rsid w:val="005F106D"/>
    <w:rsid w:val="005F3CF7"/>
    <w:rsid w:val="005F7AC8"/>
    <w:rsid w:val="00601E94"/>
    <w:rsid w:val="00603CCA"/>
    <w:rsid w:val="00610C8A"/>
    <w:rsid w:val="00635811"/>
    <w:rsid w:val="00650C84"/>
    <w:rsid w:val="00655130"/>
    <w:rsid w:val="00660A3E"/>
    <w:rsid w:val="00662EF5"/>
    <w:rsid w:val="0067003A"/>
    <w:rsid w:val="00670D3A"/>
    <w:rsid w:val="006713EE"/>
    <w:rsid w:val="00681167"/>
    <w:rsid w:val="006813E8"/>
    <w:rsid w:val="0068317A"/>
    <w:rsid w:val="00684C7F"/>
    <w:rsid w:val="00686220"/>
    <w:rsid w:val="0068710B"/>
    <w:rsid w:val="006A6D9A"/>
    <w:rsid w:val="006B7EC4"/>
    <w:rsid w:val="006D26C7"/>
    <w:rsid w:val="006D4FA4"/>
    <w:rsid w:val="0071130E"/>
    <w:rsid w:val="007123C2"/>
    <w:rsid w:val="00712FE0"/>
    <w:rsid w:val="00722608"/>
    <w:rsid w:val="007261C3"/>
    <w:rsid w:val="0074525A"/>
    <w:rsid w:val="00750B18"/>
    <w:rsid w:val="00776110"/>
    <w:rsid w:val="007813F7"/>
    <w:rsid w:val="00784210"/>
    <w:rsid w:val="007970D1"/>
    <w:rsid w:val="0079787C"/>
    <w:rsid w:val="007B52A9"/>
    <w:rsid w:val="007C1CEC"/>
    <w:rsid w:val="007C3A95"/>
    <w:rsid w:val="007C432E"/>
    <w:rsid w:val="007C4639"/>
    <w:rsid w:val="007C5ADF"/>
    <w:rsid w:val="007D46F0"/>
    <w:rsid w:val="007D7E9F"/>
    <w:rsid w:val="007E057E"/>
    <w:rsid w:val="007E5876"/>
    <w:rsid w:val="007E74CF"/>
    <w:rsid w:val="007F7772"/>
    <w:rsid w:val="008107D0"/>
    <w:rsid w:val="00843807"/>
    <w:rsid w:val="0084665A"/>
    <w:rsid w:val="00864091"/>
    <w:rsid w:val="00866B55"/>
    <w:rsid w:val="00867D81"/>
    <w:rsid w:val="008769ED"/>
    <w:rsid w:val="00880D2C"/>
    <w:rsid w:val="008907AE"/>
    <w:rsid w:val="008C63FB"/>
    <w:rsid w:val="008C7F67"/>
    <w:rsid w:val="008D5AFE"/>
    <w:rsid w:val="008E0D88"/>
    <w:rsid w:val="008E63E4"/>
    <w:rsid w:val="008F3DD2"/>
    <w:rsid w:val="009044E7"/>
    <w:rsid w:val="0091506D"/>
    <w:rsid w:val="00920203"/>
    <w:rsid w:val="00932169"/>
    <w:rsid w:val="00932206"/>
    <w:rsid w:val="00942467"/>
    <w:rsid w:val="00951513"/>
    <w:rsid w:val="0095462F"/>
    <w:rsid w:val="00961375"/>
    <w:rsid w:val="00971BDC"/>
    <w:rsid w:val="00983D35"/>
    <w:rsid w:val="009B109D"/>
    <w:rsid w:val="009B5D4B"/>
    <w:rsid w:val="009B7717"/>
    <w:rsid w:val="009D2A02"/>
    <w:rsid w:val="009D5828"/>
    <w:rsid w:val="009D79AB"/>
    <w:rsid w:val="009E7951"/>
    <w:rsid w:val="00A03075"/>
    <w:rsid w:val="00A04348"/>
    <w:rsid w:val="00A0578F"/>
    <w:rsid w:val="00A05816"/>
    <w:rsid w:val="00A059F5"/>
    <w:rsid w:val="00A1205E"/>
    <w:rsid w:val="00A13396"/>
    <w:rsid w:val="00A236CC"/>
    <w:rsid w:val="00A302BB"/>
    <w:rsid w:val="00A3200E"/>
    <w:rsid w:val="00A42A73"/>
    <w:rsid w:val="00A51004"/>
    <w:rsid w:val="00A570A8"/>
    <w:rsid w:val="00A61F4C"/>
    <w:rsid w:val="00A671DD"/>
    <w:rsid w:val="00A723B0"/>
    <w:rsid w:val="00A7291C"/>
    <w:rsid w:val="00A74B01"/>
    <w:rsid w:val="00A77D58"/>
    <w:rsid w:val="00AB0D7C"/>
    <w:rsid w:val="00AB1AB4"/>
    <w:rsid w:val="00AB3618"/>
    <w:rsid w:val="00AC0337"/>
    <w:rsid w:val="00AC7745"/>
    <w:rsid w:val="00AD5431"/>
    <w:rsid w:val="00AD6691"/>
    <w:rsid w:val="00AE663C"/>
    <w:rsid w:val="00B02364"/>
    <w:rsid w:val="00B07E94"/>
    <w:rsid w:val="00B13917"/>
    <w:rsid w:val="00B14E39"/>
    <w:rsid w:val="00B166D8"/>
    <w:rsid w:val="00B21D32"/>
    <w:rsid w:val="00B22D3D"/>
    <w:rsid w:val="00B2418E"/>
    <w:rsid w:val="00B351CF"/>
    <w:rsid w:val="00B46C54"/>
    <w:rsid w:val="00B5209B"/>
    <w:rsid w:val="00B532FE"/>
    <w:rsid w:val="00B64B21"/>
    <w:rsid w:val="00B83EEF"/>
    <w:rsid w:val="00B86F24"/>
    <w:rsid w:val="00B90093"/>
    <w:rsid w:val="00B91615"/>
    <w:rsid w:val="00B9726C"/>
    <w:rsid w:val="00B977FA"/>
    <w:rsid w:val="00BB1DDC"/>
    <w:rsid w:val="00BB5E91"/>
    <w:rsid w:val="00BC347E"/>
    <w:rsid w:val="00BC6DC2"/>
    <w:rsid w:val="00BD0381"/>
    <w:rsid w:val="00BD13D2"/>
    <w:rsid w:val="00BD6CA3"/>
    <w:rsid w:val="00BE0511"/>
    <w:rsid w:val="00BE0F5A"/>
    <w:rsid w:val="00BE59B7"/>
    <w:rsid w:val="00C03C90"/>
    <w:rsid w:val="00C048D8"/>
    <w:rsid w:val="00C15FD1"/>
    <w:rsid w:val="00C1703B"/>
    <w:rsid w:val="00C2107D"/>
    <w:rsid w:val="00C33834"/>
    <w:rsid w:val="00C41C4B"/>
    <w:rsid w:val="00C472E6"/>
    <w:rsid w:val="00C50D19"/>
    <w:rsid w:val="00C55123"/>
    <w:rsid w:val="00C563CA"/>
    <w:rsid w:val="00C65BAD"/>
    <w:rsid w:val="00C67C73"/>
    <w:rsid w:val="00C72A7C"/>
    <w:rsid w:val="00C73DE5"/>
    <w:rsid w:val="00C74C2E"/>
    <w:rsid w:val="00C77B6B"/>
    <w:rsid w:val="00C80FA0"/>
    <w:rsid w:val="00C91A9A"/>
    <w:rsid w:val="00C96139"/>
    <w:rsid w:val="00CA0A2B"/>
    <w:rsid w:val="00CB03C7"/>
    <w:rsid w:val="00CB3E9C"/>
    <w:rsid w:val="00CE1A96"/>
    <w:rsid w:val="00CE4D05"/>
    <w:rsid w:val="00CE586B"/>
    <w:rsid w:val="00D02BD3"/>
    <w:rsid w:val="00D249E0"/>
    <w:rsid w:val="00D366C5"/>
    <w:rsid w:val="00D4101D"/>
    <w:rsid w:val="00D57045"/>
    <w:rsid w:val="00D60D3A"/>
    <w:rsid w:val="00D72ADE"/>
    <w:rsid w:val="00D9360F"/>
    <w:rsid w:val="00DB5CC0"/>
    <w:rsid w:val="00DC5063"/>
    <w:rsid w:val="00DC6F17"/>
    <w:rsid w:val="00DE50AA"/>
    <w:rsid w:val="00DE6AEF"/>
    <w:rsid w:val="00E0141B"/>
    <w:rsid w:val="00E01C29"/>
    <w:rsid w:val="00E03768"/>
    <w:rsid w:val="00E13A8C"/>
    <w:rsid w:val="00E2118C"/>
    <w:rsid w:val="00E4096F"/>
    <w:rsid w:val="00E4719A"/>
    <w:rsid w:val="00E54B02"/>
    <w:rsid w:val="00E60B78"/>
    <w:rsid w:val="00E6571D"/>
    <w:rsid w:val="00E70DB2"/>
    <w:rsid w:val="00E71FE9"/>
    <w:rsid w:val="00E83B56"/>
    <w:rsid w:val="00E84DD2"/>
    <w:rsid w:val="00EA4594"/>
    <w:rsid w:val="00EC3B40"/>
    <w:rsid w:val="00EC715E"/>
    <w:rsid w:val="00ED391D"/>
    <w:rsid w:val="00ED41D0"/>
    <w:rsid w:val="00EE28FF"/>
    <w:rsid w:val="00EE2E3A"/>
    <w:rsid w:val="00EE3082"/>
    <w:rsid w:val="00F0312B"/>
    <w:rsid w:val="00F074DC"/>
    <w:rsid w:val="00F122F4"/>
    <w:rsid w:val="00F1517B"/>
    <w:rsid w:val="00F256C0"/>
    <w:rsid w:val="00F30910"/>
    <w:rsid w:val="00F325A9"/>
    <w:rsid w:val="00F373B7"/>
    <w:rsid w:val="00F37CCF"/>
    <w:rsid w:val="00F538A1"/>
    <w:rsid w:val="00F565CB"/>
    <w:rsid w:val="00F64675"/>
    <w:rsid w:val="00FA1565"/>
    <w:rsid w:val="00FE0EEA"/>
    <w:rsid w:val="00FE16E1"/>
    <w:rsid w:val="00FE5F49"/>
    <w:rsid w:val="00FF3453"/>
    <w:rsid w:val="00FF45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B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02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302B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503E9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557FF9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6358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635811"/>
  </w:style>
  <w:style w:type="paragraph" w:styleId="a9">
    <w:name w:val="footer"/>
    <w:basedOn w:val="a"/>
    <w:link w:val="aa"/>
    <w:uiPriority w:val="99"/>
    <w:semiHidden/>
    <w:unhideWhenUsed/>
    <w:rsid w:val="006358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3581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03D99A0A84E9B0CDB8CE546D1D5FA867D92F50EB376DD454C98ECA8F38330EE72t9Q0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03D99A0A84E9B0CDB8CFB4BC7B9A5897F9FAE0ABA72D31217CEEAFFACD336BB32D0EAC9E6F71FD2t3Q1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ED93DF-0BBE-4C83-8C88-320112340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3395</TotalTime>
  <Pages>22</Pages>
  <Words>8143</Words>
  <Characters>46418</Characters>
  <Application>Microsoft Office Word</Application>
  <DocSecurity>0</DocSecurity>
  <Lines>386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АШР9</cp:lastModifiedBy>
  <cp:revision>109</cp:revision>
  <cp:lastPrinted>2016-09-05T09:32:00Z</cp:lastPrinted>
  <dcterms:created xsi:type="dcterms:W3CDTF">2016-01-18T03:58:00Z</dcterms:created>
  <dcterms:modified xsi:type="dcterms:W3CDTF">2017-01-30T09:59:00Z</dcterms:modified>
</cp:coreProperties>
</file>